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Программирование (основы) 1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Б1.О.14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288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288.0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Базовые алгоритмические конструкции.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Алгоритмы поиска и сортировки.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Структуры данных.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Основы функциональной парадигмы.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Основные алгоритмы теории графов.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Линейные списки.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Хеш-таблицы.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Информационные деревья.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