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Проектирование UI/UX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Б1.В.ДВ.03.02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1.2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2.2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Способен создавать артефакты, описывающую прототип архитектуры, при разработки систем и подсистем среднего и крупного масштаба и сложности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8,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Юзабилити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Ориентированный на пользователя дизайн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Обучаемость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Видимость и эффективность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Разработка дизайна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Тестирование интерфейса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7. Правила композиции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8. Типографика и цвета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