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Системный анализ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Б1.В.ДВ.06.03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1.4 Синтезирует новое содержание и рефлексивно интерпретирует результаты анализа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95.7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36.7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4.3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