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Методы прикладной математики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Б1.В.ДВ.02.02.02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6,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3.2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40.8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MLOps + рекомендательная система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Суммаризация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Детекция объектов на фото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Детекция объектов на видео + MLOps потоковой обработки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