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академического письма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1.05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54.95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Разметка документа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