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разработки мобильных приложений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Б1.В.ДВ.05.02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