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Прикладная статистика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Б1.В.ДВ.02.02.01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45.0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Линейная алгебра и аналитическая геометрия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Математический анализ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Теория вероятностей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Статистика. Выборки. Табличные и графические способы представления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 Проверка статистических гипотез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Параметрические критерии сравнения групп. t-критерии Стьюдента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Непараметрические критерии сравнения групп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