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Программирование (выравнивающий курс) 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37.0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