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Семинар про специализации М3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Б1.В.ДВ.07.03.05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УК-10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10.2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6,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7,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31.85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42.25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38.15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