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Философия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Интерпретирует разнообразие и мультикультурность современного общества с позиции этики и философских знаний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0.25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50.7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Метафилософия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Онтология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Гносеология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Антропология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