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Web-разработка приложений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Б1.В.ДВ.06.04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2.3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6.4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95.7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36.7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4.3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