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Введение в программную инженерию *Introduction to Software Engineering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Б1.О.25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Программные продукты Project Management на примере Redmine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Оформление задач и баз знаний в Redmine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Планирование проекта и диаграмма Ганта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Роли в команде и разработка без коллектива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Введение в Git и GitFlow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