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Математика для компьютерных наук ч.1 *Mathematics for computer science part 1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Б1.О.15.01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логики и методы доказательства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Базовые математические структуры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Теория чисел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Комбинаторика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Булева алгебра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