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системного администрирования *Introduction to system administration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Б1.О.18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12.75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Обзор курса. Введение.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Использование средств виртуализации аппаратного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Unix. Базовые понятия. Пользователи. Терминал.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Unix. Файловая система и разграничение прав пользователей.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Избыточная надёжность и безопасность.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Компьютерные сети. Концепция и оборудование.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Адресация в IP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Маршрутизация в IP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Межсетевые экраны.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Web-технологии. Обзор.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Установка и настройка своего web-сервера (Linux, Apache, MySQL, PHP)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Статические и динамические web-ресурсы. Резервное копирование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Установка Linux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Задачи по администрированию пользовательских аккаунтов и установке ПО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15. Настройка сети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16. Настройка маршрутизаторов 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16. Настройка межсетевого экрана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18. Установка и настройка web-сервера со статическим наполнением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19. Установка и администрирование сервера баз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20. Установка и настройка web-сервера с динамическим наполнением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