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Программирование (основы) 1 *Introduction to programming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Б1.О.16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Арифметика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Условия и булева алгебра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Циклы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Массивы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Матрицы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Строки и символьные типы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Функции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Алгоритмы поиска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Алгоритмы сортировки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Структуры данных: список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Структуры данных: стек, очередь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