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Соременные информационные технологии *Modern information technology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