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Базы данных *Databases 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Б1.О.21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ОПК-5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5.1 Инсталлирует программное и аппаратное обеспечение согласно инструкциям и в условиях соблюдения рекомендуемых системных требований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5.2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5.3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2.2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Способен предлагать и анализировать предложенный выбор информационного решения для автоматизации различных деятельностей бизнес-процесса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3,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27.7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46.0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46.0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Введение в технологию баз данных. Обзор курса, литературы.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Данные и модели данных.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Структуры.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Ограничения целостности.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Операции.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Модель данных "сущность-связь".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7. Реляционная модель.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8. Семантическая методика проектирования реляционных схем БД.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