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Основы кибербезопасности *Introduction to cybersecurity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Б1.О.23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Криптография. Библиотека Cryptography в .NET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Симметричные алгоритмы шифрования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Асимметричные алгоритмы шифрования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Цифровая подпись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Введение в кибербезопасность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Парольные системы защиты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Модели безопасности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Обеспечение системой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Язык SQL. Использование SQL в операционной системе KaliLinux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SQL-инъекции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Методы защиты web-страниц от  SQL-инъекций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Защита информации в Интернете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13. Защита общедоступных облачных сред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14. Защита брандмауэра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15. Технологии беспроводных компьютерных сетей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16. Беспроводные стандарты безопасности Wi-Fi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