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еддипломная практика *Pre-graduate Internship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2.О.02.02(Пд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