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Проектирование UI/UX *UI/UX Design 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Б1.В.ДВ.03.02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История, современное состояние и эволюция процессов в дизайне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Основные этапы проекта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Паттерны и психология пользователей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Сбор и анализ данных о целевой аудитории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Определение требований и функций проектируемой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Прототипирование интерфейсов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UI-проектирование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