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Cистемный анализ *System Analysis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11.75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Понятие проблемы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Понятие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Модели и моделирование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Управление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Технология решения проблем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