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Лидерство и руководство командной работой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