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Схематизация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ФТД.02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Основы схематизации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Практика навыка схематизации на примере китайских стратагем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