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{{NAME}}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{{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>CODE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}}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{{DEVELOP_GOAL}}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{{DEVELOP_REZULT}}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>{{PLACE}}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{{LIGHTING_SEMES}}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{{ZE}}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{{K}}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{{L}}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{{C}}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{{P}}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{{LR}}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{{CONTENT}}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