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Имитационное моделирование *Simulation modeling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