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Инновационное проектирование *Innovative Design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Б1.В.04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