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Объектно-ориентированное программирование *Object oriented programming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Б1.О.19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Экзамен.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