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Поведенческие финансы * Behavioral finance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Б1.О.09.01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