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Проектирование UI/UX *UI/UX Design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