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  *English for IT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