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Философия *Philosophy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Б1.О.03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УК-5. Способен учитывать разнообразие и мультикультурность общества в социально-историческом, этическом и философском контекстах при межличностом и межгрупповом взаимодействии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1.4. Синтезирует новое содержание и рефлексивно интерпретирует результаты анализа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5.2. Интерпретирует разнообразие и мультикультурность современного общества с позиции этики и философских знаний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 с оценкой.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