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Экономика предпринимательства *Introduction to entrepreneurship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Б1.О.09.02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