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Деловой английский язык *Bisiness English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Блок1.В.ДВ.01.01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применять современные коммуникативные технологии, в том числе на иностранном языке, для академического и профессионального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Обосновывает выбор актуальных коммуникативных технологий (информационные технологии, модерирование, медиация и др.) для обеспечения академического и профессионального взаимодействия.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Применяет современные средства коммуникации для повышения эффективности академического и профессионального взаимодействия, в том числе на иностранном языке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4.3 Оценивает эффективность применения современных коммуникативных технологий в академическом и профессиональном взаимодействиях.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