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Межкультурное взаимодействие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Блок1.О.01.03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УК-5 Способен анализировать и учитывать разнообразие культур в процессе межкультурного взаимодействия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5.1 Выявляет, сопоставляет, типологизирует своеобразие культур для разработки стратегии взаимодействия с их носителями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5.2 Организует и модерирует межкультурное взаимодействие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