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Семинар по направлению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