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Системный анализ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