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Выполнение и защита выпускной квалификационной работы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3.01(Д)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организовывать и руководить работой команды, вырабатывая командную стратегию для достижения поставленной цели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УК-4 Способен применять современные коммуникативные технологии, в том числе на иностранном языке, для академического и профессионального взаимодействия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УК-5 Способен анализировать и учитывать разнообразие культур в процессе межкультурного взаимодействия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определять и реализовывать приоритеты собственной деятельности и способы ее совершенствования на основе самооценки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цель проекта, обосновывает его значимость и реализуемость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Формирует стратегию командной работы на основе совместного обсуждения целей и направлений деятельности для их реализации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Организует работу команды с учетом объективных условий (технология, внешние факторы, ограничения) и индивидуальных возможностей членов команды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Обеспечивает выполнение поставленных задач на основе мониторинга командной работы и своевременного реагирования на существенные отклонения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4.1 Обосновывает выбор актуальных коммуникативных технологий (информационные технологии, модерирование, медиация и др.) для обеспечения академического и профессионального взаимодействия.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4.2 Применяет современные средства коммуникации для повышения эффективности академического и профессионального взаимодействия, в том числе на иностранном языке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4.3 Оценивает эффективность применения современных коммуникативных технологий в академическом и профессиональном взаимодействиях.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5.1 Выявляет, сопоставляет, типологизирует своеобразие культур для разработки стратегии взаимодействия с их носителями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5.2 Организует и модерирует межкультурное взаимодействие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Разрабатывает стратегию личностного и профессионального развития на основе соотнесения собственных целей и возможностей с развитием избранной сферы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Реализует и корректирует стратегию личностного и профессионального развития с учетом конъюнктуры и перспектив развития рынка труда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Оценивает результаты реализации стратегии личностного и профессионального развития на основе анализа (рефлексии) своей деятельности и внешних суждений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Проектирует архитектуры и алгоритмы информационных систем, с учётом использования в них современных интеллектуальных технологий машинного обучения и анализа данных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Разрабатывает модули и компоненты программного обеспечения с учётом особенностей аппаратного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Проектирует модульную архитектуру информационных и автоматизированных систем, с учётом возможностей предоставляемых используемым программным и аппаратным обеспечением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Разрабатывает стратегию личного развития, в отраслях и сферах знаний, непосредственно не связанных со сферой профессиональной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Использует средства, опубликованные в глобальных сетях упрощающие профессиональные задачи в вопросах получения,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Модернизирует работу команды согласно определённому процессу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Проектирует,  обосновывает первичную архитектуру, оценивает качество проектирования программного обеспечения, разрабатываемого в рамках проекта.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Применяет основные принципы и методы управления персоналом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