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Правовые основы организации ИТ бизнеса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