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D595" w14:textId="77777777" w:rsidR="00667CD7" w:rsidRPr="005834FF" w:rsidRDefault="00000000">
      <w:pPr>
        <w:spacing w:after="28"/>
        <w:jc w:val="center"/>
        <w:rPr>
          <w:rFonts w:ascii="Calisto MT" w:hAnsi="Calisto MT"/>
        </w:rPr>
      </w:pPr>
      <w:r w:rsidRPr="005834FF">
        <w:rPr>
          <w:rFonts w:ascii="Calisto MT" w:hAnsi="Calisto MT"/>
          <w:b/>
          <w:bCs/>
          <w:color w:val="1A1A2E"/>
          <w:sz w:val="52"/>
          <w:szCs w:val="52"/>
        </w:rPr>
        <w:t>RUCHA GADE</w:t>
      </w:r>
    </w:p>
    <w:p w14:paraId="09CE6A1B" w14:textId="5C4C9A9E" w:rsidR="00667CD7" w:rsidRPr="005834FF" w:rsidRDefault="00000000">
      <w:pPr>
        <w:spacing w:after="28"/>
        <w:jc w:val="center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9"/>
          <w:szCs w:val="19"/>
        </w:rPr>
        <w:t>Business Analyst | Process Optimization | Data-Driven Decision Making</w:t>
      </w:r>
    </w:p>
    <w:p w14:paraId="4EC95165" w14:textId="4ED3FD44" w:rsidR="00667CD7" w:rsidRPr="005834FF" w:rsidRDefault="00000000">
      <w:pPr>
        <w:jc w:val="center"/>
        <w:rPr>
          <w:rFonts w:ascii="Calisto MT" w:hAnsi="Calisto MT"/>
        </w:rPr>
      </w:pPr>
      <w:r w:rsidRPr="005834FF">
        <w:rPr>
          <w:rFonts w:ascii="Calisto MT" w:hAnsi="Calisto MT"/>
        </w:rPr>
        <w:t xml:space="preserve">ruchagade20@gmail.com | </w:t>
      </w:r>
      <w:hyperlink r:id="rId5" w:history="1">
        <w:r w:rsidR="00AD70D8" w:rsidRPr="00AD70D8">
          <w:rPr>
            <w:rStyle w:val="Hyperlink"/>
            <w:rFonts w:ascii="Calisto MT" w:hAnsi="Calisto MT"/>
          </w:rPr>
          <w:t>https://www.linkedin.com/in/rucha-gade/</w:t>
        </w:r>
      </w:hyperlink>
      <w:r w:rsidR="00AD70D8">
        <w:rPr>
          <w:rFonts w:ascii="Calisto MT" w:hAnsi="Calisto MT"/>
        </w:rPr>
        <w:t xml:space="preserve"> | </w:t>
      </w:r>
      <w:hyperlink r:id="rId6" w:history="1">
        <w:r w:rsidR="009D6DFD" w:rsidRPr="00AD70D8">
          <w:rPr>
            <w:rStyle w:val="Hyperlink"/>
            <w:rFonts w:ascii="Calisto MT" w:hAnsi="Calisto MT"/>
          </w:rPr>
          <w:t>https://github.com/Rucha-1111</w:t>
        </w:r>
      </w:hyperlink>
      <w:r w:rsidR="00517AB6">
        <w:rPr>
          <w:rFonts w:ascii="Calisto MT" w:hAnsi="Calisto MT"/>
        </w:rPr>
        <w:t xml:space="preserve"> </w:t>
      </w:r>
      <w:r w:rsidRPr="005834FF">
        <w:rPr>
          <w:rFonts w:ascii="Calisto MT" w:hAnsi="Calisto MT"/>
        </w:rPr>
        <w:t>| Pune, India</w:t>
      </w:r>
    </w:p>
    <w:p w14:paraId="1C446364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PROFESSIONAL SUMMARY</w:t>
      </w:r>
    </w:p>
    <w:p w14:paraId="06A5A2B0" w14:textId="01D4908B" w:rsidR="00667CD7" w:rsidRPr="005834FF" w:rsidRDefault="00000000">
      <w:pPr>
        <w:spacing w:before="10" w:after="10"/>
        <w:rPr>
          <w:rFonts w:ascii="Calisto MT" w:hAnsi="Calisto MT"/>
        </w:rPr>
      </w:pPr>
      <w:r w:rsidRPr="005834FF">
        <w:rPr>
          <w:rFonts w:ascii="Calisto MT" w:hAnsi="Calisto MT"/>
        </w:rPr>
        <w:t>B.</w:t>
      </w:r>
      <w:r w:rsidR="0081166B">
        <w:rPr>
          <w:rFonts w:ascii="Calisto MT" w:hAnsi="Calisto MT"/>
        </w:rPr>
        <w:t xml:space="preserve"> </w:t>
      </w:r>
      <w:r w:rsidRPr="005834FF">
        <w:rPr>
          <w:rFonts w:ascii="Calisto MT" w:hAnsi="Calisto MT"/>
        </w:rPr>
        <w:t>Tech candidate (2026) specializing in Business Analysis with hands-on experience in requirement gathering, stakeholder communication, BRD/FRD documentation, gap analysis, and process optimization. Technical fluency in REST APIs, Python-based data analysis, and cloud systems enables effective cross-functional collaboration. Experienced in Agile/SDLC environments with demonstrated impact across NLP product development, fraud data analytics, and serverless architecture design.</w:t>
      </w:r>
    </w:p>
    <w:p w14:paraId="1B5EE5A0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EXPERIENCE</w:t>
      </w:r>
    </w:p>
    <w:p w14:paraId="229BDAA2" w14:textId="181D14C1" w:rsidR="00667CD7" w:rsidRPr="005834FF" w:rsidRDefault="00000000">
      <w:pPr>
        <w:tabs>
          <w:tab w:val="right" w:pos="9360"/>
        </w:tabs>
        <w:spacing w:before="1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Frontend Developer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</w:t>
      </w:r>
      <w:proofErr w:type="spellStart"/>
      <w:r w:rsidRPr="005834FF">
        <w:rPr>
          <w:rFonts w:ascii="Calisto MT" w:hAnsi="Calisto MT"/>
          <w:b/>
          <w:bCs/>
          <w:sz w:val="19"/>
          <w:szCs w:val="19"/>
        </w:rPr>
        <w:t>Devrai</w:t>
      </w:r>
      <w:proofErr w:type="spellEnd"/>
      <w:r w:rsidRPr="005834FF">
        <w:rPr>
          <w:rFonts w:ascii="Calisto MT" w:hAnsi="Calisto MT"/>
          <w:b/>
          <w:bCs/>
          <w:sz w:val="19"/>
          <w:szCs w:val="19"/>
        </w:rPr>
        <w:t xml:space="preserve"> </w:t>
      </w:r>
      <w:proofErr w:type="spellStart"/>
      <w:r w:rsidRPr="005834FF">
        <w:rPr>
          <w:rFonts w:ascii="Calisto MT" w:hAnsi="Calisto MT"/>
          <w:b/>
          <w:bCs/>
          <w:sz w:val="19"/>
          <w:szCs w:val="19"/>
        </w:rPr>
        <w:t>Agritech</w:t>
      </w:r>
      <w:proofErr w:type="spellEnd"/>
      <w:r w:rsidRPr="005834FF">
        <w:rPr>
          <w:rFonts w:ascii="Calisto MT" w:hAnsi="Calisto MT"/>
          <w:b/>
          <w:bCs/>
          <w:sz w:val="19"/>
          <w:szCs w:val="19"/>
        </w:rPr>
        <w:t xml:space="preserve"> Pvt. Ltd., Pune</w:t>
      </w:r>
      <w:r w:rsidRPr="005834FF">
        <w:rPr>
          <w:rFonts w:ascii="Calisto MT" w:hAnsi="Calisto MT"/>
        </w:rPr>
        <w:tab/>
      </w:r>
      <w:r w:rsidRPr="005834FF">
        <w:rPr>
          <w:rFonts w:ascii="Calisto MT" w:hAnsi="Calisto MT"/>
          <w:color w:val="555555"/>
        </w:rPr>
        <w:t>Jan 2025 – Present</w:t>
      </w:r>
    </w:p>
    <w:p w14:paraId="501F3279" w14:textId="62AE6A50" w:rsidR="00667CD7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 xml:space="preserve">Built and deployed a rule-based chatbot popup using </w:t>
      </w:r>
      <w:r w:rsidRPr="00757103">
        <w:rPr>
          <w:rFonts w:ascii="Calisto MT" w:hAnsi="Calisto MT"/>
          <w:b/>
          <w:bCs/>
        </w:rPr>
        <w:t>HTML, CSS, and JSON</w:t>
      </w:r>
      <w:r w:rsidRPr="00757103">
        <w:rPr>
          <w:rFonts w:ascii="Calisto MT" w:hAnsi="Calisto MT"/>
        </w:rPr>
        <w:t>, improving user interaction on the website.</w:t>
      </w:r>
    </w:p>
    <w:p w14:paraId="25DA29BC" w14:textId="2117ED7B" w:rsidR="00C82161" w:rsidRPr="005834FF" w:rsidRDefault="00C82161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C82161">
        <w:rPr>
          <w:rFonts w:ascii="Calisto MT" w:hAnsi="Calisto MT"/>
        </w:rPr>
        <w:t>Assisted in understanding user requirements and translating them into chatbot interaction flows.</w:t>
      </w:r>
    </w:p>
    <w:p w14:paraId="57E01995" w14:textId="22B34E4B" w:rsidR="00667CD7" w:rsidRPr="005834FF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Designed structured conversation flows and response logic to handle common user queries with fallback handling.</w:t>
      </w:r>
    </w:p>
    <w:p w14:paraId="4B4249DC" w14:textId="1A31F087" w:rsidR="00667CD7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Integrated the chatbot into the existing website UI, ensuring responsiveness and seamless user experience.</w:t>
      </w:r>
    </w:p>
    <w:p w14:paraId="5985CB7F" w14:textId="0156427C" w:rsidR="00757103" w:rsidRPr="005834FF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Converted markdown-based blog content into JSX components, improving content consistency and maintainability.</w:t>
      </w:r>
    </w:p>
    <w:p w14:paraId="491869DE" w14:textId="599E3DFD" w:rsidR="00667CD7" w:rsidRPr="005834FF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Collaborated with internal team members to refine chatbot responses and improve usability.</w:t>
      </w:r>
    </w:p>
    <w:p w14:paraId="48A24789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PROJECTS</w:t>
      </w:r>
    </w:p>
    <w:p w14:paraId="149F1D1A" w14:textId="06CDAA50" w:rsidR="00667CD7" w:rsidRPr="005834FF" w:rsidRDefault="00000000">
      <w:pPr>
        <w:spacing w:before="10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Bank Loan Fraud Detection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Business Analysis &amp; Data Analytics</w:t>
      </w:r>
      <w:r w:rsidRPr="005834FF">
        <w:rPr>
          <w:rFonts w:ascii="Calisto MT" w:hAnsi="Calisto MT"/>
        </w:rPr>
        <w:t xml:space="preserve">  </w:t>
      </w:r>
      <w:hyperlink r:id="rId7" w:history="1"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[Link]</w:t>
        </w:r>
      </w:hyperlink>
    </w:p>
    <w:p w14:paraId="372C291D" w14:textId="77777777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Python | Pandas | Matplotlib | Seaborn | Scikit-learn | MySQL | BABOK</w:t>
      </w:r>
    </w:p>
    <w:p w14:paraId="34321FFE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Defined business objectives and KPIs via BRD; conducted stakeholder-aligned requirement analysis to scope fraud detection criteria across a bank loan dataset.</w:t>
      </w:r>
    </w:p>
    <w:p w14:paraId="020220AE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Performed EDA using Pandas, Matplotlib, and Seaborn — identified key fraud indicators across borrower profiles, surfacing actionable risk patterns through visual reports and heatmaps.</w:t>
      </w:r>
    </w:p>
    <w:p w14:paraId="26AC58AD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Built and evaluated classification models (Logistic Regression, Decision Tree) to flag high-risk loan applications; assessed performance using precision, recall, and confusion matrix.</w:t>
      </w:r>
    </w:p>
    <w:p w14:paraId="3CD2B7CC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Documented findings in a business-facing report translating model outputs into policy recommendations, enabling data-driven decisions by non-technical stakeholders.</w:t>
      </w:r>
    </w:p>
    <w:p w14:paraId="7AE1DA82" w14:textId="6BD499C4" w:rsidR="00667CD7" w:rsidRPr="005834FF" w:rsidRDefault="00000000">
      <w:pPr>
        <w:spacing w:before="10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Sortify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Serverless Document Management System</w:t>
      </w:r>
      <w:r w:rsidRPr="005834FF">
        <w:rPr>
          <w:rFonts w:ascii="Calisto MT" w:hAnsi="Calisto MT"/>
        </w:rPr>
        <w:t xml:space="preserve">  </w:t>
      </w:r>
      <w:hyperlink r:id="rId8" w:history="1"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[Link]</w:t>
        </w:r>
      </w:hyperlink>
    </w:p>
    <w:p w14:paraId="45889F6B" w14:textId="77777777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AWS Lambda | Amazon S3 | DynamoDB | API Gateway | IAM</w:t>
      </w:r>
    </w:p>
    <w:p w14:paraId="25589ED2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Designed end-to-end serverless workflow for document upload, classification, and storage; documented system architecture, data flows, and AWS component interactions for stakeholder alignment.</w:t>
      </w:r>
    </w:p>
    <w:p w14:paraId="53D194B0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Built RESTful APIs and authored complete API documentation — endpoints, request–response schemas, authentication, and error scenarios; configured IAM roles with documented access control boundaries.</w:t>
      </w:r>
    </w:p>
    <w:p w14:paraId="2A41F8D5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Designed a metadata-centric DynamoDB storage model enabling efficient document indexing decoupled from physical file storage, improving retrieval speed and scalability.</w:t>
      </w:r>
    </w:p>
    <w:p w14:paraId="3FF3D580" w14:textId="237F8BE9" w:rsidR="00667CD7" w:rsidRPr="005834FF" w:rsidRDefault="00000000">
      <w:pPr>
        <w:spacing w:before="10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Decoded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Technical Documentation Website</w:t>
      </w:r>
      <w:r w:rsidRPr="005834FF">
        <w:rPr>
          <w:rFonts w:ascii="Calisto MT" w:hAnsi="Calisto MT"/>
        </w:rPr>
        <w:t xml:space="preserve">  </w:t>
      </w:r>
      <w:hyperlink r:id="rId9" w:history="1"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[Link]</w:t>
        </w:r>
      </w:hyperlink>
    </w:p>
    <w:p w14:paraId="08526C57" w14:textId="77777777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Scope: REST API guides, how-to tutorials, algorithm breakdowns for developer audiences</w:t>
      </w:r>
    </w:p>
    <w:p w14:paraId="5D12FB1A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Authored structured REST API documentation covering HTTP methods, auth mechanisms, pagination, filtering, and error handling with annotated JSON examples for beginner-to-intermediate developers.</w:t>
      </w:r>
    </w:p>
    <w:p w14:paraId="3C3808CF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Created how-to tutorials with defined prerequisites, step-by-step instructions, expected outcomes, and troubleshooting trees — applying information architecture principles for discoverability and clarity.</w:t>
      </w:r>
    </w:p>
    <w:p w14:paraId="4CB6CA69" w14:textId="186284A0" w:rsidR="00667CD7" w:rsidRPr="005834FF" w:rsidRDefault="00C11E7E">
      <w:pPr>
        <w:pBdr>
          <w:bottom w:val="single" w:sz="6" w:space="1" w:color="2C5F8A"/>
        </w:pBdr>
        <w:spacing w:before="120" w:after="35"/>
        <w:rPr>
          <w:rFonts w:ascii="Calisto MT" w:hAnsi="Calisto MT"/>
        </w:rPr>
      </w:pPr>
      <w:r>
        <w:rPr>
          <w:rFonts w:ascii="Calisto MT" w:hAnsi="Calisto MT"/>
          <w:b/>
          <w:bCs/>
          <w:color w:val="auto"/>
          <w:sz w:val="20"/>
          <w:szCs w:val="20"/>
        </w:rPr>
        <w:br/>
      </w:r>
      <w:r w:rsidRPr="005834FF">
        <w:rPr>
          <w:rFonts w:ascii="Calisto MT" w:hAnsi="Calisto MT"/>
          <w:b/>
          <w:bCs/>
          <w:color w:val="auto"/>
          <w:sz w:val="20"/>
          <w:szCs w:val="20"/>
        </w:rPr>
        <w:t>EDUCATION</w:t>
      </w:r>
    </w:p>
    <w:p w14:paraId="1B7FF67D" w14:textId="0F28F3E2" w:rsidR="00667CD7" w:rsidRPr="005834FF" w:rsidRDefault="00000000">
      <w:pPr>
        <w:tabs>
          <w:tab w:val="right" w:pos="9360"/>
        </w:tabs>
        <w:spacing w:before="1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Vishwakarma University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Bachelor of Technology, Computer Engineering</w:t>
      </w:r>
      <w:r w:rsidRPr="005834FF">
        <w:rPr>
          <w:rFonts w:ascii="Calisto MT" w:hAnsi="Calisto MT"/>
        </w:rPr>
        <w:tab/>
      </w:r>
      <w:r w:rsidRPr="005834FF">
        <w:rPr>
          <w:rFonts w:ascii="Calisto MT" w:hAnsi="Calisto MT"/>
          <w:color w:val="555555"/>
        </w:rPr>
        <w:t>2022 – 2026</w:t>
      </w:r>
    </w:p>
    <w:p w14:paraId="171FD2CF" w14:textId="56B699B1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CGPA: 8.54 / 10.0 | SGPA: 10.0 (Latest Semester)</w:t>
      </w:r>
    </w:p>
    <w:p w14:paraId="3AE707EC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CERTIFICATIONS</w:t>
      </w:r>
    </w:p>
    <w:p w14:paraId="4C27AF77" w14:textId="3FF44474" w:rsidR="00667CD7" w:rsidRPr="005834FF" w:rsidRDefault="00000000">
      <w:pPr>
        <w:tabs>
          <w:tab w:val="right" w:pos="9360"/>
        </w:tabs>
        <w:spacing w:before="10" w:after="6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>IBM Business Analyst Professional Certificate</w:t>
      </w:r>
      <w:r w:rsidRPr="005834FF">
        <w:rPr>
          <w:rFonts w:ascii="Calisto MT" w:hAnsi="Calisto MT"/>
          <w:color w:val="555555"/>
        </w:rPr>
        <w:t xml:space="preserve"> </w:t>
      </w:r>
      <w:r w:rsidR="0081166B">
        <w:rPr>
          <w:rFonts w:ascii="Calisto MT" w:hAnsi="Calisto MT"/>
          <w:color w:val="555555"/>
        </w:rPr>
        <w:t>-</w:t>
      </w:r>
      <w:r w:rsidRPr="005834FF">
        <w:rPr>
          <w:rFonts w:ascii="Calisto MT" w:hAnsi="Calisto MT"/>
          <w:color w:val="555555"/>
        </w:rPr>
        <w:t xml:space="preserve"> </w:t>
      </w:r>
      <w:r w:rsidRPr="00A9075A">
        <w:rPr>
          <w:rFonts w:ascii="Calisto MT" w:hAnsi="Calisto MT"/>
          <w:color w:val="000000" w:themeColor="text1"/>
        </w:rPr>
        <w:t>Coursera / IBM</w:t>
      </w:r>
      <w:r w:rsidR="00E16AB6" w:rsidRPr="00A9075A">
        <w:rPr>
          <w:rFonts w:ascii="Calisto MT" w:hAnsi="Calisto MT"/>
          <w:color w:val="000000" w:themeColor="text1"/>
        </w:rPr>
        <w:t xml:space="preserve"> </w:t>
      </w:r>
      <w:hyperlink r:id="rId10" w:history="1">
        <w:r w:rsidR="00E16AB6" w:rsidRPr="00D54D84">
          <w:rPr>
            <w:rStyle w:val="Hyperlink"/>
            <w:rFonts w:ascii="Calisto MT" w:hAnsi="Calisto MT"/>
          </w:rPr>
          <w:t>[Link]</w:t>
        </w:r>
      </w:hyperlink>
      <w:r w:rsidRPr="005834FF">
        <w:rPr>
          <w:rFonts w:ascii="Calisto MT" w:hAnsi="Calisto MT"/>
        </w:rPr>
        <w:tab/>
      </w:r>
      <w:r w:rsidRPr="005834FF">
        <w:rPr>
          <w:rFonts w:ascii="Calisto MT" w:hAnsi="Calisto MT"/>
          <w:color w:val="555555"/>
        </w:rPr>
        <w:t>2025</w:t>
      </w:r>
    </w:p>
    <w:p w14:paraId="2983540E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SKILLS</w:t>
      </w:r>
    </w:p>
    <w:p w14:paraId="2E3C5F2D" w14:textId="77777777" w:rsidR="00667CD7" w:rsidRPr="005834FF" w:rsidRDefault="00000000">
      <w:pPr>
        <w:spacing w:before="10" w:after="7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 xml:space="preserve">Business Analysis:  </w:t>
      </w:r>
      <w:r w:rsidRPr="005834FF">
        <w:rPr>
          <w:rFonts w:ascii="Calisto MT" w:hAnsi="Calisto MT"/>
        </w:rPr>
        <w:t>Requirement Gathering, BRD/FRD Documentation, User Stories &amp; Acceptance Criteria, Gap Analysis, Stakeholder Communication, Workflow Analysis, Process Optimization, Use Case Development, BABOK, Agile, SDLC</w:t>
      </w:r>
    </w:p>
    <w:p w14:paraId="5D1BFCC4" w14:textId="77777777" w:rsidR="00667CD7" w:rsidRPr="005834FF" w:rsidRDefault="00000000">
      <w:pPr>
        <w:spacing w:before="7" w:after="7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 xml:space="preserve">Data &amp; Analytics:  </w:t>
      </w:r>
      <w:r w:rsidRPr="005834FF">
        <w:rPr>
          <w:rFonts w:ascii="Calisto MT" w:hAnsi="Calisto MT"/>
        </w:rPr>
        <w:t>Python (Pandas, Matplotlib, Seaborn, Scikit-learn), MySQL, MongoDB, Excel, KPI Tracking, Data Interpretation, EDA, Classification Modelling</w:t>
      </w:r>
    </w:p>
    <w:p w14:paraId="15BCC69E" w14:textId="011CED48" w:rsidR="00667CD7" w:rsidRDefault="00000000">
      <w:pPr>
        <w:spacing w:before="7" w:after="7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 xml:space="preserve">Technical &amp; Tools:  </w:t>
      </w:r>
      <w:r w:rsidRPr="005834FF">
        <w:rPr>
          <w:rFonts w:ascii="Calisto MT" w:hAnsi="Calisto MT"/>
        </w:rPr>
        <w:t>REST APIs, AWS (Lambda, S3, DynamoDB, IAM), Git, Postman, Notion, Power BI (Basics)</w:t>
      </w:r>
    </w:p>
    <w:p w14:paraId="64A1DCED" w14:textId="7D1DDD3B" w:rsidR="005834FF" w:rsidRDefault="007370D5">
      <w:pPr>
        <w:spacing w:before="7" w:after="7"/>
        <w:rPr>
          <w:rFonts w:ascii="Calisto MT" w:hAnsi="Calisto MT"/>
        </w:rPr>
      </w:pPr>
      <w:r>
        <w:rPr>
          <w:rFonts w:ascii="Calisto MT" w:hAnsi="Calisto MT"/>
          <w:b/>
          <w:bCs/>
        </w:rPr>
        <w:t xml:space="preserve">Programming: </w:t>
      </w:r>
      <w:r w:rsidRPr="005834FF">
        <w:rPr>
          <w:rFonts w:ascii="Calisto MT" w:hAnsi="Calisto MT"/>
        </w:rPr>
        <w:t>Java, JavaScript</w:t>
      </w:r>
      <w:r>
        <w:rPr>
          <w:rFonts w:ascii="Calisto MT" w:hAnsi="Calisto MT"/>
        </w:rPr>
        <w:t>, Python, R, C, C++, SQL, MATLAB, Assembly</w:t>
      </w:r>
    </w:p>
    <w:p w14:paraId="1831B53A" w14:textId="77777777" w:rsidR="005834FF" w:rsidRPr="005834FF" w:rsidRDefault="005834FF">
      <w:pPr>
        <w:spacing w:before="7" w:after="7"/>
        <w:rPr>
          <w:rFonts w:ascii="Calisto MT" w:hAnsi="Calisto MT"/>
        </w:rPr>
      </w:pPr>
    </w:p>
    <w:sectPr w:rsidR="005834FF" w:rsidRPr="005834FF">
      <w:pgSz w:w="12240" w:h="15840"/>
      <w:pgMar w:top="750" w:right="900" w:bottom="75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507933"/>
    <w:multiLevelType w:val="hybridMultilevel"/>
    <w:tmpl w:val="BD749DCC"/>
    <w:lvl w:ilvl="0" w:tplc="3DDC9490">
      <w:start w:val="1"/>
      <w:numFmt w:val="bullet"/>
      <w:lvlText w:val="•"/>
      <w:lvlJc w:val="left"/>
      <w:pPr>
        <w:ind w:left="420" w:hanging="220"/>
      </w:pPr>
    </w:lvl>
    <w:lvl w:ilvl="1" w:tplc="D6425168">
      <w:numFmt w:val="decimal"/>
      <w:lvlText w:val=""/>
      <w:lvlJc w:val="left"/>
    </w:lvl>
    <w:lvl w:ilvl="2" w:tplc="5FAA8222">
      <w:numFmt w:val="decimal"/>
      <w:lvlText w:val=""/>
      <w:lvlJc w:val="left"/>
    </w:lvl>
    <w:lvl w:ilvl="3" w:tplc="FAA8A7C4">
      <w:numFmt w:val="decimal"/>
      <w:lvlText w:val=""/>
      <w:lvlJc w:val="left"/>
    </w:lvl>
    <w:lvl w:ilvl="4" w:tplc="74D20E04">
      <w:numFmt w:val="decimal"/>
      <w:lvlText w:val=""/>
      <w:lvlJc w:val="left"/>
    </w:lvl>
    <w:lvl w:ilvl="5" w:tplc="EF9A7A4C">
      <w:numFmt w:val="decimal"/>
      <w:lvlText w:val=""/>
      <w:lvlJc w:val="left"/>
    </w:lvl>
    <w:lvl w:ilvl="6" w:tplc="1C704A5E">
      <w:numFmt w:val="decimal"/>
      <w:lvlText w:val=""/>
      <w:lvlJc w:val="left"/>
    </w:lvl>
    <w:lvl w:ilvl="7" w:tplc="4A9CA8DA">
      <w:numFmt w:val="decimal"/>
      <w:lvlText w:val=""/>
      <w:lvlJc w:val="left"/>
    </w:lvl>
    <w:lvl w:ilvl="8" w:tplc="56186DE0">
      <w:numFmt w:val="decimal"/>
      <w:lvlText w:val=""/>
      <w:lvlJc w:val="left"/>
    </w:lvl>
  </w:abstractNum>
  <w:abstractNum w:abstractNumId="1" w15:restartNumberingAfterBreak="0">
    <w:nsid w:val="751C02FD"/>
    <w:multiLevelType w:val="hybridMultilevel"/>
    <w:tmpl w:val="C1C8A914"/>
    <w:lvl w:ilvl="0" w:tplc="0ED6930E">
      <w:start w:val="1"/>
      <w:numFmt w:val="bullet"/>
      <w:lvlText w:val="●"/>
      <w:lvlJc w:val="left"/>
      <w:pPr>
        <w:ind w:left="720" w:hanging="360"/>
      </w:pPr>
    </w:lvl>
    <w:lvl w:ilvl="1" w:tplc="E84073E6">
      <w:start w:val="1"/>
      <w:numFmt w:val="bullet"/>
      <w:lvlText w:val="○"/>
      <w:lvlJc w:val="left"/>
      <w:pPr>
        <w:ind w:left="1440" w:hanging="360"/>
      </w:pPr>
    </w:lvl>
    <w:lvl w:ilvl="2" w:tplc="E294E8E2">
      <w:start w:val="1"/>
      <w:numFmt w:val="bullet"/>
      <w:lvlText w:val="■"/>
      <w:lvlJc w:val="left"/>
      <w:pPr>
        <w:ind w:left="2160" w:hanging="360"/>
      </w:pPr>
    </w:lvl>
    <w:lvl w:ilvl="3" w:tplc="B85C35F2">
      <w:start w:val="1"/>
      <w:numFmt w:val="bullet"/>
      <w:lvlText w:val="●"/>
      <w:lvlJc w:val="left"/>
      <w:pPr>
        <w:ind w:left="2880" w:hanging="360"/>
      </w:pPr>
    </w:lvl>
    <w:lvl w:ilvl="4" w:tplc="131C6296">
      <w:start w:val="1"/>
      <w:numFmt w:val="bullet"/>
      <w:lvlText w:val="○"/>
      <w:lvlJc w:val="left"/>
      <w:pPr>
        <w:ind w:left="3600" w:hanging="360"/>
      </w:pPr>
    </w:lvl>
    <w:lvl w:ilvl="5" w:tplc="6F6E4818">
      <w:start w:val="1"/>
      <w:numFmt w:val="bullet"/>
      <w:lvlText w:val="■"/>
      <w:lvlJc w:val="left"/>
      <w:pPr>
        <w:ind w:left="4320" w:hanging="360"/>
      </w:pPr>
    </w:lvl>
    <w:lvl w:ilvl="6" w:tplc="166ECBD2">
      <w:start w:val="1"/>
      <w:numFmt w:val="bullet"/>
      <w:lvlText w:val="●"/>
      <w:lvlJc w:val="left"/>
      <w:pPr>
        <w:ind w:left="5040" w:hanging="360"/>
      </w:pPr>
    </w:lvl>
    <w:lvl w:ilvl="7" w:tplc="F2960664">
      <w:start w:val="1"/>
      <w:numFmt w:val="bullet"/>
      <w:lvlText w:val="●"/>
      <w:lvlJc w:val="left"/>
      <w:pPr>
        <w:ind w:left="5760" w:hanging="360"/>
      </w:pPr>
    </w:lvl>
    <w:lvl w:ilvl="8" w:tplc="8C0E92A0">
      <w:start w:val="1"/>
      <w:numFmt w:val="bullet"/>
      <w:lvlText w:val="●"/>
      <w:lvlJc w:val="left"/>
      <w:pPr>
        <w:ind w:left="6480" w:hanging="360"/>
      </w:pPr>
    </w:lvl>
  </w:abstractNum>
  <w:num w:numId="1" w16cid:durableId="720832007">
    <w:abstractNumId w:val="1"/>
    <w:lvlOverride w:ilvl="0">
      <w:startOverride w:val="1"/>
    </w:lvlOverride>
  </w:num>
  <w:num w:numId="2" w16cid:durableId="17653474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D7"/>
    <w:rsid w:val="000C6A93"/>
    <w:rsid w:val="00213F83"/>
    <w:rsid w:val="00265144"/>
    <w:rsid w:val="00293FCB"/>
    <w:rsid w:val="002E2A07"/>
    <w:rsid w:val="0031557F"/>
    <w:rsid w:val="00517AB6"/>
    <w:rsid w:val="005834FF"/>
    <w:rsid w:val="00667CD7"/>
    <w:rsid w:val="007370D5"/>
    <w:rsid w:val="00757103"/>
    <w:rsid w:val="00807F0B"/>
    <w:rsid w:val="0081166B"/>
    <w:rsid w:val="008B3D6F"/>
    <w:rsid w:val="009D6DFD"/>
    <w:rsid w:val="00A9075A"/>
    <w:rsid w:val="00AD70D8"/>
    <w:rsid w:val="00C11E7E"/>
    <w:rsid w:val="00C45121"/>
    <w:rsid w:val="00C82161"/>
    <w:rsid w:val="00D056AE"/>
    <w:rsid w:val="00D54D84"/>
    <w:rsid w:val="00E16AB6"/>
    <w:rsid w:val="00F127DB"/>
    <w:rsid w:val="00F458A7"/>
    <w:rsid w:val="00F47A01"/>
    <w:rsid w:val="00F53C08"/>
    <w:rsid w:val="00FC3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A446E"/>
  <w15:docId w15:val="{3D602D4E-9DD7-42E9-97D6-732A2D3C6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D70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cha-1111.github.io/Sortify-Documen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-portfolio1.netlify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cha-1111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rucha-gade/" TargetMode="External"/><Relationship Id="rId10" Type="http://schemas.openxmlformats.org/officeDocument/2006/relationships/hyperlink" Target="https://www.coursera.org/account/accomplishments/specialization/XTJTNI21E4G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cha-1111.github.io/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1</Pages>
  <Words>688</Words>
  <Characters>3926</Characters>
  <Application>Microsoft Office Word</Application>
  <DocSecurity>0</DocSecurity>
  <Lines>32</Lines>
  <Paragraphs>9</Paragraphs>
  <ScaleCrop>false</ScaleCrop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Rucha Gade</cp:lastModifiedBy>
  <cp:revision>25</cp:revision>
  <dcterms:created xsi:type="dcterms:W3CDTF">2026-03-13T12:47:00Z</dcterms:created>
  <dcterms:modified xsi:type="dcterms:W3CDTF">2026-03-20T14:24:00Z</dcterms:modified>
</cp:coreProperties>
</file>