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450"/>
        <w:tblW w:w="5000" w:type="pct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6"/>
        <w:gridCol w:w="6910"/>
      </w:tblGrid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0D2AFE" w:rsidRDefault="007C0739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7C0739" w:rsidRDefault="007C0739" w:rsidP="00AB35E2">
            <w:pPr>
              <w:keepNext/>
              <w:snapToGri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page3R_mcid0"/>
            <w:bookmarkEnd w:id="0"/>
            <w:r w:rsidRPr="007C0739">
              <w:rPr>
                <w:rFonts w:ascii="Times New Roman" w:hAnsi="Times New Roman" w:cs="Times New Roman"/>
                <w:b/>
                <w:sz w:val="24"/>
                <w:szCs w:val="24"/>
              </w:rPr>
              <w:t>Experiment on string matching algorithms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Sudhir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Kulkarni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2021300067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&amp; Division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Computer Engineering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C766D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 w:rsidP="00AB35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7C0739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  <w:r w:rsidR="00C103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  <w:tr w:rsidR="008C766D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 w:rsidP="00AB35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7C0739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  <w:r w:rsidR="00D55A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</w:tbl>
    <w:p w:rsidR="000B4234" w:rsidRDefault="000B4234"/>
    <w:p w:rsidR="00394A27" w:rsidRDefault="00394A27"/>
    <w:p w:rsidR="009F5561" w:rsidRPr="009F5561" w:rsidRDefault="00394A27">
      <w:pPr>
        <w:rPr>
          <w:b/>
        </w:rPr>
      </w:pPr>
      <w:r w:rsidRPr="009F5561">
        <w:rPr>
          <w:b/>
        </w:rPr>
        <w:t xml:space="preserve">Aim: </w:t>
      </w:r>
      <w:r w:rsidR="00D55A46" w:rsidRPr="00D55A46">
        <w:rPr>
          <w:b/>
        </w:rPr>
        <w:t xml:space="preserve">– </w:t>
      </w:r>
      <w:r w:rsidR="00D55A46" w:rsidRPr="00C103B3">
        <w:rPr>
          <w:b/>
        </w:rPr>
        <w:t>To implement</w:t>
      </w:r>
      <w:r w:rsidR="00C66678">
        <w:rPr>
          <w:b/>
        </w:rPr>
        <w:t xml:space="preserve"> Rabin Karp and Naive String Matching Algorithms</w:t>
      </w:r>
      <w:r w:rsidR="00D55A46" w:rsidRPr="00C103B3">
        <w:rPr>
          <w:b/>
        </w:rPr>
        <w:t>.</w:t>
      </w:r>
      <w:r w:rsidR="00D55A46">
        <w:rPr>
          <w:b/>
        </w:rPr>
        <w:t xml:space="preserve"> </w:t>
      </w:r>
    </w:p>
    <w:p w:rsidR="009F5561" w:rsidRDefault="009F5561">
      <w:pPr>
        <w:rPr>
          <w:b/>
        </w:rPr>
      </w:pPr>
    </w:p>
    <w:p w:rsidR="00282A6C" w:rsidRDefault="009F5561" w:rsidP="000E7025">
      <w:pPr>
        <w:rPr>
          <w:b/>
        </w:rPr>
      </w:pPr>
      <w:r w:rsidRPr="009F5561">
        <w:rPr>
          <w:b/>
        </w:rPr>
        <w:t>Algorithm:</w:t>
      </w:r>
      <w:r w:rsidR="000E7025">
        <w:rPr>
          <w:b/>
        </w:rPr>
        <w:t xml:space="preserve"> </w:t>
      </w:r>
    </w:p>
    <w:p w:rsidR="00C66678" w:rsidRDefault="00C66678" w:rsidP="000E7025">
      <w:pPr>
        <w:rPr>
          <w:b/>
        </w:rPr>
      </w:pPr>
    </w:p>
    <w:p w:rsidR="00C66678" w:rsidRDefault="00C66678" w:rsidP="000E7025">
      <w:pPr>
        <w:rPr>
          <w:b/>
        </w:rPr>
      </w:pPr>
      <w:r>
        <w:rPr>
          <w:b/>
        </w:rPr>
        <w:t>Rabin Karp:</w:t>
      </w:r>
    </w:p>
    <w:p w:rsidR="00C66678" w:rsidRDefault="00C66678" w:rsidP="000E7025">
      <w:pPr>
        <w:rPr>
          <w:b/>
        </w:rPr>
      </w:pPr>
    </w:p>
    <w:p w:rsidR="00C66678" w:rsidRDefault="00C66678" w:rsidP="00C66678">
      <w:pPr>
        <w:pStyle w:val="ListParagraph"/>
        <w:numPr>
          <w:ilvl w:val="0"/>
          <w:numId w:val="9"/>
        </w:numPr>
      </w:pPr>
      <w:r>
        <w:t>Start</w:t>
      </w:r>
    </w:p>
    <w:p w:rsidR="00C66678" w:rsidRDefault="00C66678" w:rsidP="00C66678">
      <w:pPr>
        <w:pStyle w:val="ListParagraph"/>
        <w:numPr>
          <w:ilvl w:val="0"/>
          <w:numId w:val="9"/>
        </w:numPr>
      </w:pPr>
      <w:r>
        <w:t xml:space="preserve">Input Text string </w:t>
      </w:r>
      <w:proofErr w:type="gramStart"/>
      <w:r>
        <w:t>T[</w:t>
      </w:r>
      <w:proofErr w:type="gramEnd"/>
      <w:r>
        <w:t>] and Pattern String P[]</w:t>
      </w:r>
    </w:p>
    <w:p w:rsidR="00630020" w:rsidRDefault="00630020" w:rsidP="00630020">
      <w:pPr>
        <w:widowControl/>
        <w:numPr>
          <w:ilvl w:val="0"/>
          <w:numId w:val="9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>Initially calculate the hash value of the pattern</w:t>
      </w:r>
      <w:r>
        <w:rPr>
          <w:rFonts w:eastAsia="Times New Roman"/>
          <w:color w:val="auto"/>
          <w:spacing w:val="2"/>
          <w:lang w:val="en-IN" w:eastAsia="en-IN" w:bidi="ar-SA"/>
        </w:rPr>
        <w:t xml:space="preserve"> and text string</w:t>
      </w:r>
      <w:r w:rsidRPr="00630020">
        <w:rPr>
          <w:rFonts w:eastAsia="Times New Roman"/>
          <w:color w:val="auto"/>
          <w:spacing w:val="2"/>
          <w:lang w:val="en-IN" w:eastAsia="en-IN" w:bidi="ar-SA"/>
        </w:rPr>
        <w:t>.</w:t>
      </w:r>
    </w:p>
    <w:p w:rsidR="00630020" w:rsidRDefault="00630020" w:rsidP="00630020">
      <w:pPr>
        <w:pStyle w:val="ListParagraph"/>
        <w:widowControl/>
        <w:numPr>
          <w:ilvl w:val="1"/>
          <w:numId w:val="11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>
        <w:rPr>
          <w:rFonts w:eastAsia="Times New Roman"/>
          <w:color w:val="auto"/>
          <w:spacing w:val="2"/>
          <w:lang w:val="en-IN" w:eastAsia="en-IN" w:bidi="ar-SA"/>
        </w:rPr>
        <w:t>for (</w:t>
      </w:r>
      <w:proofErr w:type="spellStart"/>
      <w:r>
        <w:rPr>
          <w:rFonts w:eastAsia="Times New Roman"/>
          <w:color w:val="auto"/>
          <w:spacing w:val="2"/>
          <w:lang w:val="en-IN" w:eastAsia="en-IN" w:bidi="ar-SA"/>
        </w:rPr>
        <w:t>i</w:t>
      </w:r>
      <w:proofErr w:type="spellEnd"/>
      <w:r>
        <w:rPr>
          <w:rFonts w:eastAsia="Times New Roman"/>
          <w:color w:val="auto"/>
          <w:spacing w:val="2"/>
          <w:lang w:val="en-IN" w:eastAsia="en-IN" w:bidi="ar-SA"/>
        </w:rPr>
        <w:t xml:space="preserve"> = 0; </w:t>
      </w:r>
      <w:proofErr w:type="spellStart"/>
      <w:r>
        <w:rPr>
          <w:rFonts w:eastAsia="Times New Roman"/>
          <w:color w:val="auto"/>
          <w:spacing w:val="2"/>
          <w:lang w:val="en-IN" w:eastAsia="en-IN" w:bidi="ar-SA"/>
        </w:rPr>
        <w:t>i</w:t>
      </w:r>
      <w:proofErr w:type="spellEnd"/>
      <w:r>
        <w:rPr>
          <w:rFonts w:eastAsia="Times New Roman"/>
          <w:color w:val="auto"/>
          <w:spacing w:val="2"/>
          <w:lang w:val="en-IN" w:eastAsia="en-IN" w:bidi="ar-SA"/>
        </w:rPr>
        <w:t xml:space="preserve"> &lt; m; </w:t>
      </w:r>
      <w:proofErr w:type="spellStart"/>
      <w:r>
        <w:rPr>
          <w:rFonts w:eastAsia="Times New Roman"/>
          <w:color w:val="auto"/>
          <w:spacing w:val="2"/>
          <w:lang w:val="en-IN" w:eastAsia="en-IN" w:bidi="ar-SA"/>
        </w:rPr>
        <w:t>i</w:t>
      </w:r>
      <w:proofErr w:type="spellEnd"/>
      <w:r>
        <w:rPr>
          <w:rFonts w:eastAsia="Times New Roman"/>
          <w:color w:val="auto"/>
          <w:spacing w:val="2"/>
          <w:lang w:val="en-IN" w:eastAsia="en-IN" w:bidi="ar-SA"/>
        </w:rPr>
        <w:t>++)</w:t>
      </w:r>
    </w:p>
    <w:p w:rsidR="00630020" w:rsidRDefault="00630020" w:rsidP="00630020">
      <w:pPr>
        <w:pStyle w:val="ListParagraph"/>
        <w:widowControl/>
        <w:numPr>
          <w:ilvl w:val="1"/>
          <w:numId w:val="11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 xml:space="preserve">p = </w:t>
      </w:r>
      <w:proofErr w:type="gramStart"/>
      <w:r w:rsidRPr="00630020">
        <w:rPr>
          <w:rFonts w:eastAsia="Times New Roman"/>
          <w:color w:val="auto"/>
          <w:spacing w:val="2"/>
          <w:lang w:val="en-IN" w:eastAsia="en-IN" w:bidi="ar-SA"/>
        </w:rPr>
        <w:t>( p</w:t>
      </w:r>
      <w:proofErr w:type="gramEnd"/>
      <w:r w:rsidRPr="00630020">
        <w:rPr>
          <w:rFonts w:eastAsia="Times New Roman"/>
          <w:color w:val="auto"/>
          <w:spacing w:val="2"/>
          <w:lang w:val="en-IN" w:eastAsia="en-IN" w:bidi="ar-SA"/>
        </w:rPr>
        <w:t xml:space="preserve"> + P[</w:t>
      </w:r>
      <w:proofErr w:type="spellStart"/>
      <w:r w:rsidRPr="00630020">
        <w:rPr>
          <w:rFonts w:eastAsia="Times New Roman"/>
          <w:color w:val="auto"/>
          <w:spacing w:val="2"/>
          <w:lang w:val="en-IN" w:eastAsia="en-IN" w:bidi="ar-SA"/>
        </w:rPr>
        <w:t>i</w:t>
      </w:r>
      <w:proofErr w:type="spellEnd"/>
      <w:r w:rsidRPr="00630020">
        <w:rPr>
          <w:rFonts w:eastAsia="Times New Roman"/>
          <w:color w:val="auto"/>
          <w:spacing w:val="2"/>
          <w:lang w:val="en-IN" w:eastAsia="en-IN" w:bidi="ar-SA"/>
        </w:rPr>
        <w:t>]) % q;</w:t>
      </w:r>
    </w:p>
    <w:p w:rsidR="00630020" w:rsidRPr="00630020" w:rsidRDefault="00630020" w:rsidP="00630020">
      <w:pPr>
        <w:pStyle w:val="ListParagraph"/>
        <w:widowControl/>
        <w:numPr>
          <w:ilvl w:val="1"/>
          <w:numId w:val="11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 xml:space="preserve"> t = </w:t>
      </w:r>
      <w:proofErr w:type="gramStart"/>
      <w:r w:rsidRPr="00630020">
        <w:rPr>
          <w:rFonts w:eastAsia="Times New Roman"/>
          <w:color w:val="auto"/>
          <w:spacing w:val="2"/>
          <w:lang w:val="en-IN" w:eastAsia="en-IN" w:bidi="ar-SA"/>
        </w:rPr>
        <w:t>( t</w:t>
      </w:r>
      <w:proofErr w:type="gramEnd"/>
      <w:r w:rsidRPr="00630020">
        <w:rPr>
          <w:rFonts w:eastAsia="Times New Roman"/>
          <w:color w:val="auto"/>
          <w:spacing w:val="2"/>
          <w:lang w:val="en-IN" w:eastAsia="en-IN" w:bidi="ar-SA"/>
        </w:rPr>
        <w:t xml:space="preserve"> + T[</w:t>
      </w:r>
      <w:proofErr w:type="spellStart"/>
      <w:r w:rsidRPr="00630020">
        <w:rPr>
          <w:rFonts w:eastAsia="Times New Roman"/>
          <w:color w:val="auto"/>
          <w:spacing w:val="2"/>
          <w:lang w:val="en-IN" w:eastAsia="en-IN" w:bidi="ar-SA"/>
        </w:rPr>
        <w:t>i</w:t>
      </w:r>
      <w:proofErr w:type="spellEnd"/>
      <w:r w:rsidRPr="00630020">
        <w:rPr>
          <w:rFonts w:eastAsia="Times New Roman"/>
          <w:color w:val="auto"/>
          <w:spacing w:val="2"/>
          <w:lang w:val="en-IN" w:eastAsia="en-IN" w:bidi="ar-SA"/>
        </w:rPr>
        <w:t>]) % q;</w:t>
      </w:r>
    </w:p>
    <w:p w:rsidR="00630020" w:rsidRPr="00630020" w:rsidRDefault="00630020" w:rsidP="00630020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630020" w:rsidRPr="00630020" w:rsidRDefault="00630020" w:rsidP="00630020">
      <w:pPr>
        <w:widowControl/>
        <w:numPr>
          <w:ilvl w:val="0"/>
          <w:numId w:val="9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>Start iterating from the starting of the string:</w:t>
      </w:r>
    </w:p>
    <w:p w:rsidR="00630020" w:rsidRPr="00630020" w:rsidRDefault="00630020" w:rsidP="00630020">
      <w:pPr>
        <w:widowControl/>
        <w:numPr>
          <w:ilvl w:val="1"/>
          <w:numId w:val="9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>Calculate the hash value of the current substring having length m.</w:t>
      </w:r>
    </w:p>
    <w:p w:rsidR="00630020" w:rsidRDefault="00630020" w:rsidP="00630020">
      <w:pPr>
        <w:widowControl/>
        <w:numPr>
          <w:ilvl w:val="1"/>
          <w:numId w:val="9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>If the hash value of the current substring and the pattern are same check if the substring is same as the pattern.</w:t>
      </w:r>
    </w:p>
    <w:p w:rsidR="00967B3D" w:rsidRPr="00967B3D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t>if (p == t) {</w:t>
      </w:r>
    </w:p>
    <w:p w:rsidR="00967B3D" w:rsidRPr="00967B3D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       </w:t>
      </w:r>
      <w:proofErr w:type="spellStart"/>
      <w:r w:rsidRPr="00967B3D">
        <w:rPr>
          <w:rFonts w:eastAsia="Times New Roman"/>
          <w:color w:val="auto"/>
          <w:spacing w:val="2"/>
          <w:lang w:val="en-IN" w:eastAsia="en-IN" w:bidi="ar-SA"/>
        </w:rPr>
        <w:t>sphits</w:t>
      </w:r>
      <w:proofErr w:type="spellEnd"/>
      <w:r w:rsidRPr="00967B3D">
        <w:rPr>
          <w:rFonts w:eastAsia="Times New Roman"/>
          <w:color w:val="auto"/>
          <w:spacing w:val="2"/>
          <w:lang w:val="en-IN" w:eastAsia="en-IN" w:bidi="ar-SA"/>
        </w:rPr>
        <w:t>++;</w:t>
      </w:r>
    </w:p>
    <w:p w:rsidR="00967B3D" w:rsidRPr="00967B3D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     for (j = 0; j &lt; m; </w:t>
      </w:r>
      <w:proofErr w:type="spellStart"/>
      <w:r w:rsidRPr="00967B3D">
        <w:rPr>
          <w:rFonts w:eastAsia="Times New Roman"/>
          <w:color w:val="auto"/>
          <w:spacing w:val="2"/>
          <w:lang w:val="en-IN" w:eastAsia="en-IN" w:bidi="ar-SA"/>
        </w:rPr>
        <w:t>j++</w:t>
      </w:r>
      <w:proofErr w:type="spellEnd"/>
      <w:r w:rsidRPr="00967B3D">
        <w:rPr>
          <w:rFonts w:eastAsia="Times New Roman"/>
          <w:color w:val="auto"/>
          <w:spacing w:val="2"/>
          <w:lang w:val="en-IN" w:eastAsia="en-IN" w:bidi="ar-SA"/>
        </w:rPr>
        <w:t>) {</w:t>
      </w:r>
    </w:p>
    <w:p w:rsidR="00967B3D" w:rsidRPr="00967B3D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       if (</w:t>
      </w:r>
      <w:proofErr w:type="gramStart"/>
      <w:r w:rsidRPr="00967B3D">
        <w:rPr>
          <w:rFonts w:eastAsia="Times New Roman"/>
          <w:color w:val="auto"/>
          <w:spacing w:val="2"/>
          <w:lang w:val="en-IN" w:eastAsia="en-IN" w:bidi="ar-SA"/>
        </w:rPr>
        <w:t>T[</w:t>
      </w:r>
      <w:proofErr w:type="spellStart"/>
      <w:proofErr w:type="gramEnd"/>
      <w:r w:rsidRPr="00967B3D">
        <w:rPr>
          <w:rFonts w:eastAsia="Times New Roman"/>
          <w:color w:val="auto"/>
          <w:spacing w:val="2"/>
          <w:lang w:val="en-IN" w:eastAsia="en-IN" w:bidi="ar-SA"/>
        </w:rPr>
        <w:t>i</w:t>
      </w:r>
      <w:proofErr w:type="spellEnd"/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+ j] != P[j])</w:t>
      </w:r>
    </w:p>
    <w:p w:rsidR="00967B3D" w:rsidRPr="00967B3D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         break;</w:t>
      </w:r>
    </w:p>
    <w:p w:rsidR="00967B3D" w:rsidRPr="00630020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     }</w:t>
      </w:r>
    </w:p>
    <w:p w:rsidR="00630020" w:rsidRPr="00630020" w:rsidRDefault="00630020" w:rsidP="00630020">
      <w:pPr>
        <w:widowControl/>
        <w:numPr>
          <w:ilvl w:val="1"/>
          <w:numId w:val="9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>If they are same, store the starting index as a valid answer. Otherwise, continue for the next substrings.</w:t>
      </w:r>
    </w:p>
    <w:p w:rsidR="00630020" w:rsidRPr="00630020" w:rsidRDefault="00630020" w:rsidP="00630020">
      <w:pPr>
        <w:widowControl/>
        <w:numPr>
          <w:ilvl w:val="0"/>
          <w:numId w:val="9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>Return the starting indices as the required answer.</w:t>
      </w:r>
    </w:p>
    <w:p w:rsidR="00C66678" w:rsidRDefault="00967B3D" w:rsidP="00967B3D">
      <w:pPr>
        <w:pStyle w:val="ListParagraph"/>
        <w:numPr>
          <w:ilvl w:val="0"/>
          <w:numId w:val="9"/>
        </w:numPr>
      </w:pPr>
      <w:r>
        <w:t>Stop</w:t>
      </w:r>
    </w:p>
    <w:p w:rsidR="00967B3D" w:rsidRDefault="00967B3D" w:rsidP="00967B3D"/>
    <w:p w:rsidR="00967B3D" w:rsidRDefault="00967B3D" w:rsidP="00967B3D">
      <w:r>
        <w:t xml:space="preserve"> Naïve:</w:t>
      </w:r>
    </w:p>
    <w:p w:rsidR="00967B3D" w:rsidRDefault="00967B3D" w:rsidP="00967B3D">
      <w:pPr>
        <w:pStyle w:val="ListParagraph"/>
        <w:numPr>
          <w:ilvl w:val="0"/>
          <w:numId w:val="13"/>
        </w:numPr>
      </w:pPr>
      <w:r>
        <w:t>Start</w:t>
      </w:r>
    </w:p>
    <w:p w:rsidR="00967B3D" w:rsidRPr="00967B3D" w:rsidRDefault="00967B3D" w:rsidP="00967B3D">
      <w:pPr>
        <w:pStyle w:val="ListParagraph"/>
        <w:numPr>
          <w:ilvl w:val="0"/>
          <w:numId w:val="13"/>
        </w:numPr>
      </w:pPr>
      <w:r>
        <w:t xml:space="preserve">Input Text string </w:t>
      </w:r>
      <w:proofErr w:type="gramStart"/>
      <w:r>
        <w:t>T[</w:t>
      </w:r>
      <w:proofErr w:type="gramEnd"/>
      <w:r>
        <w:t>] and Pattern String P[]</w:t>
      </w:r>
    </w:p>
    <w:p w:rsidR="00967B3D" w:rsidRPr="00630020" w:rsidRDefault="00967B3D" w:rsidP="00967B3D">
      <w:pPr>
        <w:widowControl/>
        <w:numPr>
          <w:ilvl w:val="0"/>
          <w:numId w:val="13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>Start iterating from the starting of the string:</w:t>
      </w:r>
    </w:p>
    <w:p w:rsidR="00967B3D" w:rsidRPr="00967B3D" w:rsidRDefault="00967B3D" w:rsidP="00967B3D">
      <w:pPr>
        <w:pStyle w:val="ListParagraph"/>
        <w:widowControl/>
        <w:numPr>
          <w:ilvl w:val="1"/>
          <w:numId w:val="13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szCs w:val="22"/>
          <w:lang w:val="en-IN" w:eastAsia="en-IN" w:bidi="ar-SA"/>
        </w:rPr>
      </w:pPr>
      <w:r w:rsidRPr="00967B3D">
        <w:rPr>
          <w:rFonts w:cs="Arial"/>
          <w:color w:val="auto"/>
          <w:spacing w:val="2"/>
          <w:szCs w:val="22"/>
          <w:shd w:val="clear" w:color="auto" w:fill="FFFFFF"/>
        </w:rPr>
        <w:t>Slide the pattern over text one by one and check for a match. If a match is found, then slide by 1 again to check for subsequent matches. </w:t>
      </w:r>
    </w:p>
    <w:p w:rsidR="00967B3D" w:rsidRPr="00967B3D" w:rsidRDefault="00967B3D" w:rsidP="00967B3D">
      <w:pPr>
        <w:pStyle w:val="ListParagraph"/>
        <w:widowControl/>
        <w:numPr>
          <w:ilvl w:val="1"/>
          <w:numId w:val="13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t>if (p == t) {</w:t>
      </w:r>
    </w:p>
    <w:p w:rsidR="00967B3D" w:rsidRPr="00967B3D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>
        <w:rPr>
          <w:rFonts w:eastAsia="Times New Roman"/>
          <w:color w:val="auto"/>
          <w:spacing w:val="2"/>
          <w:lang w:val="en-IN" w:eastAsia="en-IN" w:bidi="ar-SA"/>
        </w:rPr>
        <w:t xml:space="preserve">    </w:t>
      </w:r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     for (j = 0; j &lt; m; </w:t>
      </w:r>
      <w:proofErr w:type="spellStart"/>
      <w:r w:rsidRPr="00967B3D">
        <w:rPr>
          <w:rFonts w:eastAsia="Times New Roman"/>
          <w:color w:val="auto"/>
          <w:spacing w:val="2"/>
          <w:lang w:val="en-IN" w:eastAsia="en-IN" w:bidi="ar-SA"/>
        </w:rPr>
        <w:t>j++</w:t>
      </w:r>
      <w:proofErr w:type="spellEnd"/>
      <w:r w:rsidRPr="00967B3D">
        <w:rPr>
          <w:rFonts w:eastAsia="Times New Roman"/>
          <w:color w:val="auto"/>
          <w:spacing w:val="2"/>
          <w:lang w:val="en-IN" w:eastAsia="en-IN" w:bidi="ar-SA"/>
        </w:rPr>
        <w:t>) {</w:t>
      </w:r>
    </w:p>
    <w:p w:rsidR="00967B3D" w:rsidRPr="00967B3D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       if (</w:t>
      </w:r>
      <w:proofErr w:type="gramStart"/>
      <w:r w:rsidRPr="00967B3D">
        <w:rPr>
          <w:rFonts w:eastAsia="Times New Roman"/>
          <w:color w:val="auto"/>
          <w:spacing w:val="2"/>
          <w:lang w:val="en-IN" w:eastAsia="en-IN" w:bidi="ar-SA"/>
        </w:rPr>
        <w:t>T[</w:t>
      </w:r>
      <w:proofErr w:type="spellStart"/>
      <w:proofErr w:type="gramEnd"/>
      <w:r w:rsidRPr="00967B3D">
        <w:rPr>
          <w:rFonts w:eastAsia="Times New Roman"/>
          <w:color w:val="auto"/>
          <w:spacing w:val="2"/>
          <w:lang w:val="en-IN" w:eastAsia="en-IN" w:bidi="ar-SA"/>
        </w:rPr>
        <w:t>i</w:t>
      </w:r>
      <w:proofErr w:type="spellEnd"/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+ j] != P[j])</w:t>
      </w:r>
    </w:p>
    <w:p w:rsidR="00967B3D" w:rsidRPr="00967B3D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lastRenderedPageBreak/>
        <w:t xml:space="preserve">          break;</w:t>
      </w:r>
    </w:p>
    <w:p w:rsidR="00967B3D" w:rsidRPr="00630020" w:rsidRDefault="00967B3D" w:rsidP="00967B3D">
      <w:pPr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67B3D">
        <w:rPr>
          <w:rFonts w:eastAsia="Times New Roman"/>
          <w:color w:val="auto"/>
          <w:spacing w:val="2"/>
          <w:lang w:val="en-IN" w:eastAsia="en-IN" w:bidi="ar-SA"/>
        </w:rPr>
        <w:t xml:space="preserve">      }</w:t>
      </w:r>
    </w:p>
    <w:p w:rsidR="00967B3D" w:rsidRPr="00630020" w:rsidRDefault="00967B3D" w:rsidP="00967B3D">
      <w:pPr>
        <w:widowControl/>
        <w:numPr>
          <w:ilvl w:val="1"/>
          <w:numId w:val="13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>If they are same, store the starting index as a valid answer. Otherwise, continue for the next substrings.</w:t>
      </w:r>
    </w:p>
    <w:p w:rsidR="00967B3D" w:rsidRPr="00630020" w:rsidRDefault="00967B3D" w:rsidP="00967B3D">
      <w:pPr>
        <w:widowControl/>
        <w:numPr>
          <w:ilvl w:val="0"/>
          <w:numId w:val="13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630020">
        <w:rPr>
          <w:rFonts w:eastAsia="Times New Roman"/>
          <w:color w:val="auto"/>
          <w:spacing w:val="2"/>
          <w:lang w:val="en-IN" w:eastAsia="en-IN" w:bidi="ar-SA"/>
        </w:rPr>
        <w:t>Return the starting indices as the required answer.</w:t>
      </w:r>
    </w:p>
    <w:p w:rsidR="00967B3D" w:rsidRDefault="00967B3D" w:rsidP="00967B3D">
      <w:pPr>
        <w:pStyle w:val="ListParagraph"/>
        <w:numPr>
          <w:ilvl w:val="0"/>
          <w:numId w:val="13"/>
        </w:numPr>
      </w:pPr>
      <w:r>
        <w:t>Stop</w:t>
      </w:r>
    </w:p>
    <w:p w:rsidR="00E44575" w:rsidRDefault="00282A6C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282A6C">
        <w:rPr>
          <w:rFonts w:eastAsia="Times New Roman"/>
          <w:b/>
          <w:color w:val="auto"/>
          <w:spacing w:val="2"/>
          <w:lang w:val="en-IN" w:eastAsia="en-IN" w:bidi="ar-SA"/>
        </w:rPr>
        <w:t>Program:</w:t>
      </w:r>
    </w:p>
    <w:p w:rsidR="00C66678" w:rsidRDefault="00C6667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7C0739" w:rsidRDefault="00C6667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Rabin Karp program:</w:t>
      </w:r>
    </w:p>
    <w:p w:rsidR="00C66678" w:rsidRDefault="00C6667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string.h</w:t>
      </w:r>
      <w:proofErr w:type="spell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sphits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validhits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Rabin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[]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[]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strlen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strlen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h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h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h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) %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gramStart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(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proofErr w:type="gram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]) %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gramStart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(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proofErr w:type="gram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]) %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}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&lt;=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==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sphits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gram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!=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break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}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==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{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validhits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validhits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</w:t>
      </w:r>
      <w:proofErr w:type="spellStart"/>
      <w:proofErr w:type="gram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"Pattern is found at position:  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</w:t>
      </w:r>
      <w:proofErr w:type="gramStart"/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  <w:proofErr w:type="gramEnd"/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",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}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}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gramStart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 (</w:t>
      </w:r>
      <w:proofErr w:type="gramEnd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*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h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) +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]) %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</w:t>
      </w: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{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}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}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13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//char </w:t>
      </w:r>
      <w:proofErr w:type="gramStart"/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T[</w:t>
      </w:r>
      <w:proofErr w:type="gramEnd"/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]="my name is </w:t>
      </w:r>
      <w:proofErr w:type="spellStart"/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rucha</w:t>
      </w:r>
      <w:proofErr w:type="spellEnd"/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";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//char </w:t>
      </w:r>
      <w:proofErr w:type="gramStart"/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P[</w:t>
      </w:r>
      <w:proofErr w:type="gramEnd"/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]="</w:t>
      </w:r>
      <w:proofErr w:type="spellStart"/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rucha</w:t>
      </w:r>
      <w:proofErr w:type="spellEnd"/>
      <w:r w:rsidRPr="007C073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";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  <w:proofErr w:type="gramStart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proofErr w:type="gram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text string</w:t>
      </w:r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ar-SA"/>
        </w:rPr>
        <w:t>%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[^</w:t>
      </w:r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gramStart"/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]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gramEnd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*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pattern string to be found</w:t>
      </w:r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ar-SA"/>
        </w:rPr>
        <w:t>%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[^</w:t>
      </w:r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gramStart"/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]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gramEnd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*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Rabin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proofErr w:type="gram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Valid</w:t>
      </w:r>
      <w:proofErr w:type="spell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hits are: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validhits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7C073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7C073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Spurious</w:t>
      </w:r>
      <w:proofErr w:type="spellEnd"/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hits are: 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C07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sphits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7C07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validhits</w:t>
      </w:r>
      <w:proofErr w:type="spellEnd"/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7C0739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073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C66678" w:rsidRPr="007C0739" w:rsidRDefault="007C0739" w:rsidP="007C073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073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7C0739" w:rsidRDefault="007C0739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66678" w:rsidRDefault="00C6667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Naive String Matching Algorithm Program:</w:t>
      </w:r>
    </w:p>
    <w:p w:rsidR="00C66678" w:rsidRDefault="00C6667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string.h</w:t>
      </w:r>
      <w:proofErr w:type="spellEnd"/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Naive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C666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* </w:t>
      </w:r>
      <w:proofErr w:type="spellStart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C666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* 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C666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strlen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C666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strlen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gramStart"/>
      <w:r w:rsidRPr="00C6667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C666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C6667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&lt;=</w:t>
      </w:r>
      <w:proofErr w:type="spellStart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C666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C6667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</w:t>
      </w:r>
      <w:r w:rsidRPr="00C6667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proofErr w:type="gramStart"/>
      <w:r w:rsidRPr="00C6667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  <w:proofErr w:type="gramEnd"/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</w:t>
      </w:r>
      <w:proofErr w:type="spellStart"/>
      <w:proofErr w:type="gramStart"/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"Pattern occurs after 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shifts</w:t>
      </w:r>
      <w:r w:rsidRPr="00C6667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}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</w:t>
      </w:r>
      <w:r w:rsidRPr="00C6667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gramStart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!= 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  </w:t>
      </w:r>
      <w:r w:rsidRPr="00C6667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break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}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bookmarkStart w:id="1" w:name="_GoBack"/>
      <w:bookmarkEnd w:id="1"/>
      <w:proofErr w:type="spellStart"/>
      <w:r w:rsidRPr="00C666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(){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//char </w:t>
      </w:r>
      <w:proofErr w:type="gramStart"/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T[</w:t>
      </w:r>
      <w:proofErr w:type="gramEnd"/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]="my name is </w:t>
      </w:r>
      <w:proofErr w:type="spellStart"/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rucha</w:t>
      </w:r>
      <w:proofErr w:type="spellEnd"/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";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//char </w:t>
      </w:r>
      <w:proofErr w:type="gramStart"/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P[</w:t>
      </w:r>
      <w:proofErr w:type="gramEnd"/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]="</w:t>
      </w:r>
      <w:proofErr w:type="spellStart"/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rucha</w:t>
      </w:r>
      <w:proofErr w:type="spellEnd"/>
      <w:r w:rsidRPr="00C666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";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C6667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  <w:proofErr w:type="gramStart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proofErr w:type="gram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C6667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text string</w:t>
      </w:r>
      <w:r w:rsidRPr="00C6667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C66678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ar-SA"/>
        </w:rPr>
        <w:t>%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[^</w:t>
      </w:r>
      <w:r w:rsidRPr="00C6667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gramStart"/>
      <w:r w:rsidRPr="00C6667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]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gramEnd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*</w:t>
      </w:r>
      <w:proofErr w:type="spellStart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pattern string to be found</w:t>
      </w:r>
      <w:r w:rsidRPr="00C6667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spellStart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</w:t>
      </w:r>
      <w:proofErr w:type="gramStart"/>
      <w:r w:rsidRPr="00C666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proofErr w:type="spellEnd"/>
      <w:proofErr w:type="gram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Naive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Start"/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C666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proofErr w:type="gramEnd"/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C6667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C66678" w:rsidRPr="00C66678" w:rsidRDefault="00C66678" w:rsidP="00C666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C666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C66678" w:rsidRDefault="00C6667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8772C0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Output and Observation:</w:t>
      </w:r>
    </w:p>
    <w:p w:rsidR="007C0739" w:rsidRDefault="00C6667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Rabin Karp output:</w:t>
      </w:r>
    </w:p>
    <w:p w:rsidR="000D2AFE" w:rsidRDefault="00C6667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7213A5CD" wp14:editId="11C2586F">
            <wp:extent cx="5926931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79" t="22463" r="37016" b="60986"/>
                    <a:stretch/>
                  </pic:blipFill>
                  <pic:spPr bwMode="auto">
                    <a:xfrm>
                      <a:off x="0" y="0"/>
                      <a:ext cx="5936965" cy="124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678" w:rsidRDefault="00C6667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66678" w:rsidRDefault="00C6667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465A2C41" wp14:editId="5CD7BA73">
            <wp:extent cx="5996869" cy="16954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47" t="42857" r="49811" b="41182"/>
                    <a:stretch/>
                  </pic:blipFill>
                  <pic:spPr bwMode="auto">
                    <a:xfrm>
                      <a:off x="0" y="0"/>
                      <a:ext cx="6017145" cy="170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678" w:rsidRDefault="00C6667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66678" w:rsidRDefault="00C6667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Naive String Matching Algorithm output:</w:t>
      </w:r>
    </w:p>
    <w:p w:rsidR="00C66678" w:rsidRDefault="00C6667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21C3A3F9" wp14:editId="42DF345F">
            <wp:extent cx="593217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47" t="47290" r="24053" b="40887"/>
                    <a:stretch/>
                  </pic:blipFill>
                  <pic:spPr bwMode="auto">
                    <a:xfrm>
                      <a:off x="0" y="0"/>
                      <a:ext cx="5948769" cy="68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EE3" w:rsidRDefault="00033EE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Conclusion:</w:t>
      </w:r>
    </w:p>
    <w:p w:rsidR="00920F07" w:rsidRP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9F5561" w:rsidRPr="00A9548B" w:rsidRDefault="00920F07" w:rsidP="00A9548B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20F07">
        <w:rPr>
          <w:rFonts w:eastAsia="Times New Roman"/>
          <w:color w:val="auto"/>
          <w:spacing w:val="2"/>
          <w:lang w:val="en-IN" w:eastAsia="en-IN" w:bidi="ar-SA"/>
        </w:rPr>
        <w:t xml:space="preserve">After performing the above experiment, </w:t>
      </w:r>
      <w:r w:rsidR="001927FA">
        <w:rPr>
          <w:rFonts w:eastAsia="Times New Roman"/>
          <w:color w:val="auto"/>
          <w:spacing w:val="2"/>
          <w:lang w:val="en-IN" w:eastAsia="en-IN" w:bidi="ar-SA"/>
        </w:rPr>
        <w:t xml:space="preserve">I got to know </w:t>
      </w:r>
      <w:r w:rsidR="00C66678">
        <w:rPr>
          <w:rFonts w:eastAsia="Times New Roman"/>
          <w:color w:val="auto"/>
          <w:spacing w:val="2"/>
          <w:lang w:val="en-IN" w:eastAsia="en-IN" w:bidi="ar-SA"/>
        </w:rPr>
        <w:t>two string matching algorithms Rabin Karp and Naïve String Matching Algorithm and implement program for them in c.</w:t>
      </w:r>
    </w:p>
    <w:sectPr w:rsidR="009F5561" w:rsidRPr="00A9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5B6"/>
    <w:multiLevelType w:val="hybridMultilevel"/>
    <w:tmpl w:val="FCACF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835EB"/>
    <w:multiLevelType w:val="multilevel"/>
    <w:tmpl w:val="7EA032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A7B24F6"/>
    <w:multiLevelType w:val="hybridMultilevel"/>
    <w:tmpl w:val="489AD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91237"/>
    <w:multiLevelType w:val="hybridMultilevel"/>
    <w:tmpl w:val="1EAC3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93B46"/>
    <w:multiLevelType w:val="multilevel"/>
    <w:tmpl w:val="446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6A564B"/>
    <w:multiLevelType w:val="multilevel"/>
    <w:tmpl w:val="942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501154"/>
    <w:multiLevelType w:val="hybridMultilevel"/>
    <w:tmpl w:val="4D90E044"/>
    <w:lvl w:ilvl="0" w:tplc="B344A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F25E13"/>
    <w:multiLevelType w:val="multilevel"/>
    <w:tmpl w:val="41887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8" w15:restartNumberingAfterBreak="0">
    <w:nsid w:val="6FD51737"/>
    <w:multiLevelType w:val="multilevel"/>
    <w:tmpl w:val="91D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9D0358"/>
    <w:multiLevelType w:val="hybridMultilevel"/>
    <w:tmpl w:val="9C8AF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82BEA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7E8176D2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7F676D34"/>
    <w:multiLevelType w:val="hybridMultilevel"/>
    <w:tmpl w:val="8BB4D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7"/>
    <w:rsid w:val="00025BF5"/>
    <w:rsid w:val="00033EE3"/>
    <w:rsid w:val="000A206A"/>
    <w:rsid w:val="000B4234"/>
    <w:rsid w:val="000D2AFE"/>
    <w:rsid w:val="000E7025"/>
    <w:rsid w:val="00122F78"/>
    <w:rsid w:val="0013614B"/>
    <w:rsid w:val="001927FA"/>
    <w:rsid w:val="001D003D"/>
    <w:rsid w:val="00282A6C"/>
    <w:rsid w:val="002E4011"/>
    <w:rsid w:val="002F36C7"/>
    <w:rsid w:val="00394A27"/>
    <w:rsid w:val="003E5A61"/>
    <w:rsid w:val="00530EC1"/>
    <w:rsid w:val="005320E5"/>
    <w:rsid w:val="0059614A"/>
    <w:rsid w:val="00630020"/>
    <w:rsid w:val="0063053E"/>
    <w:rsid w:val="00641FC4"/>
    <w:rsid w:val="00692BE4"/>
    <w:rsid w:val="0069486D"/>
    <w:rsid w:val="006C1FE5"/>
    <w:rsid w:val="007C0739"/>
    <w:rsid w:val="00822705"/>
    <w:rsid w:val="008772C0"/>
    <w:rsid w:val="008C766D"/>
    <w:rsid w:val="00920F07"/>
    <w:rsid w:val="00967B3D"/>
    <w:rsid w:val="009A2E9A"/>
    <w:rsid w:val="009F5561"/>
    <w:rsid w:val="00A9548B"/>
    <w:rsid w:val="00AB35E2"/>
    <w:rsid w:val="00B85036"/>
    <w:rsid w:val="00C103B3"/>
    <w:rsid w:val="00C33DBC"/>
    <w:rsid w:val="00C57454"/>
    <w:rsid w:val="00C66678"/>
    <w:rsid w:val="00CA48F3"/>
    <w:rsid w:val="00D55A46"/>
    <w:rsid w:val="00DD35AD"/>
    <w:rsid w:val="00E276DC"/>
    <w:rsid w:val="00E44575"/>
    <w:rsid w:val="00E570F4"/>
    <w:rsid w:val="00EF33D8"/>
    <w:rsid w:val="00F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1849"/>
  <w15:chartTrackingRefBased/>
  <w15:docId w15:val="{BDF2D1ED-7034-4C1C-922D-BC5F1E5E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A27"/>
    <w:pPr>
      <w:widowControl w:val="0"/>
      <w:suppressAutoHyphens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61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282A6C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282A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D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29</cp:revision>
  <cp:lastPrinted>2023-02-07T15:54:00Z</cp:lastPrinted>
  <dcterms:created xsi:type="dcterms:W3CDTF">2023-02-07T14:01:00Z</dcterms:created>
  <dcterms:modified xsi:type="dcterms:W3CDTF">2023-04-24T12:12:00Z</dcterms:modified>
</cp:coreProperties>
</file>