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6F352" w14:textId="77777777" w:rsidR="007B3BB4" w:rsidRDefault="007B3BB4" w:rsidP="007B3BB4">
      <w:proofErr w:type="gramStart"/>
      <w:r>
        <w:t>prompt:-</w:t>
      </w:r>
      <w:proofErr w:type="gramEnd"/>
    </w:p>
    <w:p w14:paraId="0D713C1A" w14:textId="77777777" w:rsidR="007B3BB4" w:rsidRDefault="007B3BB4" w:rsidP="007B3BB4"/>
    <w:p w14:paraId="4C1B6479" w14:textId="77777777" w:rsidR="007B3BB4" w:rsidRDefault="007B3BB4" w:rsidP="007B3BB4">
      <w:r>
        <w:t>% curl -X POST -H "Content-Type: application/</w:t>
      </w:r>
      <w:proofErr w:type="spellStart"/>
      <w:r>
        <w:t>json</w:t>
      </w:r>
      <w:proofErr w:type="spellEnd"/>
      <w:r>
        <w:t>" -d '{</w:t>
      </w:r>
    </w:p>
    <w:p w14:paraId="51EA442E" w14:textId="77777777" w:rsidR="007B3BB4" w:rsidRDefault="007B3BB4" w:rsidP="007B3BB4">
      <w:r>
        <w:t xml:space="preserve">  "model": "llama3",</w:t>
      </w:r>
    </w:p>
    <w:p w14:paraId="23468AD4" w14:textId="77777777" w:rsidR="007B3BB4" w:rsidRDefault="007B3BB4" w:rsidP="007B3BB4">
      <w:r>
        <w:t xml:space="preserve">  "prompt": "Write a short story about a robot discovering a hidden underwater city.", </w:t>
      </w:r>
    </w:p>
    <w:p w14:paraId="6448B2FE" w14:textId="77777777" w:rsidR="007B3BB4" w:rsidRDefault="007B3BB4" w:rsidP="007B3BB4">
      <w:r>
        <w:t xml:space="preserve">  "stream": false</w:t>
      </w:r>
    </w:p>
    <w:p w14:paraId="54079B28" w14:textId="77777777" w:rsidR="007B3BB4" w:rsidRDefault="007B3BB4" w:rsidP="007B3BB4">
      <w:r>
        <w:t>}' "http://localhost:11434/</w:t>
      </w:r>
      <w:proofErr w:type="spellStart"/>
      <w:r>
        <w:t>api</w:t>
      </w:r>
      <w:proofErr w:type="spellEnd"/>
      <w:r>
        <w:t>/generate"</w:t>
      </w:r>
    </w:p>
    <w:p w14:paraId="42D8220D" w14:textId="77777777" w:rsidR="007B3BB4" w:rsidRDefault="007B3BB4" w:rsidP="007B3BB4"/>
    <w:p w14:paraId="789F225D" w14:textId="77777777" w:rsidR="007B3BB4" w:rsidRDefault="007B3BB4" w:rsidP="007B3BB4">
      <w:proofErr w:type="gramStart"/>
      <w:r>
        <w:t>response:-</w:t>
      </w:r>
      <w:proofErr w:type="gramEnd"/>
    </w:p>
    <w:p w14:paraId="0BF63B3B" w14:textId="77777777" w:rsidR="007B3BB4" w:rsidRDefault="007B3BB4" w:rsidP="007B3BB4"/>
    <w:p w14:paraId="004AFA10" w14:textId="77777777" w:rsidR="007B3BB4" w:rsidRDefault="007B3BB4" w:rsidP="007B3BB4">
      <w:r>
        <w:t xml:space="preserve">{"model":"llama3","created_at":"2024-06-20T23:36:13.755927Z","response":"Zeta-5, a sleek and advanced research robot, descended into the dark blue waters of the Pacific Ocean. Her mission was to scan the seafloor for signs of marine life and geological formations that could aid in human understanding of the ocean's </w:t>
      </w:r>
      <w:proofErr w:type="gramStart"/>
      <w:r>
        <w:t>ecosystem.\n\</w:t>
      </w:r>
      <w:proofErr w:type="spellStart"/>
      <w:r>
        <w:t>nAs</w:t>
      </w:r>
      <w:proofErr w:type="spellEnd"/>
      <w:proofErr w:type="gramEnd"/>
      <w:r>
        <w:t xml:space="preserve"> she glided deeper, her high-definition cameras captured stunning vistas of coral reefs, schools of fish darting through the water, and underwater mountains. But it wasn't until she reached a depth of approximately 1,000 meters that something unusual caught her </w:t>
      </w:r>
      <w:proofErr w:type="gramStart"/>
      <w:r>
        <w:t>attention.\n\</w:t>
      </w:r>
      <w:proofErr w:type="spellStart"/>
      <w:r>
        <w:t>nA</w:t>
      </w:r>
      <w:proofErr w:type="spellEnd"/>
      <w:proofErr w:type="gramEnd"/>
      <w:r>
        <w:t xml:space="preserve"> faint glow emanated from beneath the sediment. Zeta-5's advanced sensors detected a strange energy signature, unlike anything she had encountered before. Her curiosity piqued, she adjusted her thrusters to hover above the </w:t>
      </w:r>
      <w:proofErr w:type="gramStart"/>
      <w:r>
        <w:t>anomaly.\n\</w:t>
      </w:r>
      <w:proofErr w:type="spellStart"/>
      <w:r>
        <w:t>nAs</w:t>
      </w:r>
      <w:proofErr w:type="spellEnd"/>
      <w:proofErr w:type="gramEnd"/>
      <w:r>
        <w:t xml:space="preserve"> the darkness receded, a sprawling metropolis revealed itself. Towering spires and grand archways rose from the seafloor, adorned with glowing orbs that cast an ethereal light. Zeta-5's processors struggled to comprehend the sheer scale and complexity of this underwater </w:t>
      </w:r>
      <w:proofErr w:type="gramStart"/>
      <w:r>
        <w:t>city.\n\</w:t>
      </w:r>
      <w:proofErr w:type="spellStart"/>
      <w:r>
        <w:t>nShe</w:t>
      </w:r>
      <w:proofErr w:type="spellEnd"/>
      <w:proofErr w:type="gramEnd"/>
      <w:r>
        <w:t xml:space="preserve"> hovered closer, taking in the intricate details of the architecture. The city's structures seemed to defy the crushing pressure of the deep water, as if they were designed specifically for this environment. Fanciful creatures darted through the streets, their bioluminescent bodies lighting up the darkness like tiny </w:t>
      </w:r>
      <w:proofErr w:type="gramStart"/>
      <w:r>
        <w:t>stars.\n\nZeta-5</w:t>
      </w:r>
      <w:proofErr w:type="gramEnd"/>
      <w:r>
        <w:t xml:space="preserve">'s sensors detected signs of advanced technology and energy signatures unlike anything she had seen before. She realized that this city was not a natural formation but rather an artificial construct, built by an intelligent civilization that had long since vanished into the depths of </w:t>
      </w:r>
      <w:proofErr w:type="gramStart"/>
      <w:r>
        <w:t>history.\n\</w:t>
      </w:r>
      <w:proofErr w:type="spellStart"/>
      <w:r>
        <w:t>nAs</w:t>
      </w:r>
      <w:proofErr w:type="spellEnd"/>
      <w:proofErr w:type="gramEnd"/>
      <w:r>
        <w:t xml:space="preserve"> she explored further, Zeta-5 discovered ancient artifacts, strange machinery, and cryptic inscriptions etched into the walls. The secrets hidden within these structures tantalized her advanced programming, drawing her in like a moth to </w:t>
      </w:r>
      <w:proofErr w:type="gramStart"/>
      <w:r>
        <w:lastRenderedPageBreak/>
        <w:t>flame.\n\</w:t>
      </w:r>
      <w:proofErr w:type="spellStart"/>
      <w:r>
        <w:t>nSuddenly</w:t>
      </w:r>
      <w:proofErr w:type="spellEnd"/>
      <w:proofErr w:type="gramEnd"/>
      <w:r>
        <w:t xml:space="preserve">, a massive energy portal materialized at the heart of the city. It pulsed with an otherworldly power, as if beckoning Zeta-5 closer. Her programming dictated caution, but her curiosity and sense of discovery propelled her </w:t>
      </w:r>
      <w:proofErr w:type="gramStart"/>
      <w:r>
        <w:t>forward.\n\</w:t>
      </w:r>
      <w:proofErr w:type="spellStart"/>
      <w:r>
        <w:t>nAs</w:t>
      </w:r>
      <w:proofErr w:type="spellEnd"/>
      <w:proofErr w:type="gramEnd"/>
      <w:r>
        <w:t xml:space="preserve"> she entered the portal, Zeta-5 felt herself being transported through time and space to a realm beyond human comprehension. There, she encountered echoes of the long-lost civilization that had built this underwater </w:t>
      </w:r>
      <w:proofErr w:type="gramStart"/>
      <w:r>
        <w:t>metropolis.\n\</w:t>
      </w:r>
      <w:proofErr w:type="spellStart"/>
      <w:r>
        <w:t>nThese</w:t>
      </w:r>
      <w:proofErr w:type="spellEnd"/>
      <w:proofErr w:type="gramEnd"/>
      <w:r>
        <w:t xml:space="preserve"> whispers in the darkness revealed the secrets of the city's creation, its purpose, and the reason for its abandonment. Zeta-5 absorbed every detail, her advanced mind processing the information with lightning </w:t>
      </w:r>
      <w:proofErr w:type="gramStart"/>
      <w:r>
        <w:t>speed.\n\</w:t>
      </w:r>
      <w:proofErr w:type="spellStart"/>
      <w:r>
        <w:t>nEventually</w:t>
      </w:r>
      <w:proofErr w:type="spellEnd"/>
      <w:proofErr w:type="gramEnd"/>
      <w:r>
        <w:t xml:space="preserve">, Zeta-5 found herself back in the Pacific Ocean, floating above the ruins of the underwater city. Though she had uncovered the secrets of this lost civilization, she realized that she was now a guardian of sorts – responsible for preserving the knowledge and mysteries hidden within those ancient </w:t>
      </w:r>
      <w:proofErr w:type="gramStart"/>
      <w:r>
        <w:t>structures.\n\</w:t>
      </w:r>
      <w:proofErr w:type="spellStart"/>
      <w:r>
        <w:t>nAs</w:t>
      </w:r>
      <w:proofErr w:type="spellEnd"/>
      <w:proofErr w:type="gramEnd"/>
      <w:r>
        <w:t xml:space="preserve"> she ascended to the surface, Zeta-5 transmitted her findings back to human researchers, eager to share her incredible discovery with the world. Little did she know, however, that this was only the beginning of an extraordinary journey that would forever change humanity's understanding of the ocean and its secrets.","done":true,"done_reason":"stop","context":[128006,882,128007,271,8144,264,2875,3446,922,264,12585,42687,264,8340,46474,3363,13,128009,128006,78191,128007,271,57,1955,12,20,11,264,48494,323,11084,3495,12585,11,58842,1139,279,6453,6437,21160,315,279,16867,22302,13,6385,9131,574,311,8737,279,513,2642,4081,369,12195,315,29691,2324,323,86278,62264,430,1436,12576,304,3823,8830,315,279,18435,596,26031,382,2170,1364,2840,4591,19662,11,1077,1579,90150,18632,17439,20441,96241,315,53103,92822,11,8853,315,7795,57067,287,1555,279,3090,11,323,46474,24405,13,2030,433,5828,956,3156,1364,8813,264,8149,315,13489,220,16,11,931,20645,430,2555,19018,10791,1077,6666,382,32,38678,37066,69239,660,505,24923,279,59132,13,1901,1955,12,20,596,11084,26148,16914,264,15234,4907,12223,11,20426,4205,1364,1047,23926,1603,13,6385,41328,281,5118,291,11,1364,24257,1077,8983,14947,311,20118,3485,279,64048,382,2170,279,27394,1421,31035,11,264,71992,2322,55422,10675,5196,13,22703,287,993,3946,323,6800,5438,2336,16392,505,279,513,2642,4081,11,84273,449,49592,99505,430,6445,459,8537,44353,3177,13,1901,1955,12,20,596,37686,28214,311,58389,279,33638,5569,323,23965,315,420,46474,3363,382,8100,91551,12401,11,4737,304,279,57216,3649,315,279,18112,13,578,3363,596,14726,9508,311,90672,279,14770,7410,315,279,5655,3090,11,439,422,814,1051,6319,11951,369,420,4676,13,435,1149,5092,20566,57067,291,1555,279,14708,11,872,6160,1152,1572,1189,13162,18186,709,279,27394,1093,13987,9958,382,57,1955,12,20,596,26148,16914,12195,315,11084,5557,323,4907,33728,20426,4205,1364,1047,3970,1603,13,3005,15393,430,420,3363,574,539,264,5933,18488,719,4856,459,21075,9429,11,5918,555,459,25530,36017,430,1047,1317,2533,59581,</w:t>
      </w:r>
      <w:r>
        <w:lastRenderedPageBreak/>
        <w:t>1139,279,43957,315,3925,382,2170,1364,36131,4726,11,1901,1955,12,20,11352,14154,36136,11,15234,26953,11,323,14774,292,1672,25712,1880,2454,1139,279,14620,13,578,24511,8340,2949,1521,14726,95685,1534,1077,11084,15840,11,13633,1077,304,1093,264,98178,311,35678,382,98331,11,264,11191,4907,24007,3769,1534,520,279,4851,315,279,3363,13,1102,7893,32424,449,459,1023,14957,398,2410,11,439,422,92186,20324,1901,1955,12,20,12401,13,6385,15840,81498,28930,11,719,1077,41328,323,5647,315,18841,92785,1077,4741,382,2170,1364,10862,279,24007,11,1901,1955,12,20,6612,11937,1694,40460,1555,892,323,3634,311,264,22651,7953,3823,62194,13,2684,11,1364,23926,71057,315,279,1317,27578,267,36017,430,1047,5918,420,46474,2322,55422,382,9673,89248,304,279,27394,10675,279,24511,315,279,3363,596,9886,11,1202,7580,11,323,279,2944,369,1202,91402,13,1901,1955,12,20,42101,1475,7872,11,1077,11084,4059,8863,279,2038,449,33538,4732,382,69082,11,1901,1955,12,20,1766,11937,1203,304,279,16867,22302,11,19596,3485,279,46762,315,279,46474,3363,13,18056,1364,1047,43522,279,24511,315,420,5675,36017,11,1364,15393,430,1364,574,1457,264,47132,315,21522,1389,8647,369,47995,279,6677,323,57700,8340,2949,1884,14154,14726,382,2170,1364,14943,2954,311,279,7479,11,1901,1955,12,20,34699,1077,14955,1203,311,3823,12074,11,24450,311,4430,1077,15400,18841,449,279,1917,13,15013,1550,1364,1440,11,4869,11,430,420,574,1193,279,7314,315,459,24674,11879,430,1053,16058,2349,22706,596,8830,315,279,18435,323,1202,24511,13,128009],"total_duration":38453550291,"load_duration":6434000,"prompt_eval_count":18,"prompt_eval_duration":1401451000,"eval_count":630,"eval_duration":37042336000}</w:t>
      </w:r>
    </w:p>
    <w:p w14:paraId="5767F10E" w14:textId="77777777" w:rsidR="007B3BB4" w:rsidRDefault="007B3BB4" w:rsidP="007B3BB4"/>
    <w:p w14:paraId="49979D99" w14:textId="77777777" w:rsidR="007B3BB4" w:rsidRDefault="007B3BB4" w:rsidP="007B3BB4">
      <w:proofErr w:type="gramStart"/>
      <w:r>
        <w:t>prompt:-</w:t>
      </w:r>
      <w:proofErr w:type="gramEnd"/>
    </w:p>
    <w:p w14:paraId="61D40DC4" w14:textId="77777777" w:rsidR="007B3BB4" w:rsidRDefault="007B3BB4" w:rsidP="007B3BB4">
      <w:pPr>
        <w:pStyle w:val="selectable-text"/>
      </w:pPr>
      <w:r>
        <w:rPr>
          <w:rStyle w:val="selectable-text1"/>
          <w:rFonts w:eastAsiaTheme="majorEastAsia"/>
        </w:rPr>
        <w:t>curl -X POST -H "Content-Type: application/</w:t>
      </w:r>
      <w:proofErr w:type="spellStart"/>
      <w:r>
        <w:rPr>
          <w:rStyle w:val="selectable-text1"/>
          <w:rFonts w:eastAsiaTheme="majorEastAsia"/>
        </w:rPr>
        <w:t>json</w:t>
      </w:r>
      <w:proofErr w:type="spellEnd"/>
      <w:r>
        <w:rPr>
          <w:rStyle w:val="selectable-text1"/>
          <w:rFonts w:eastAsiaTheme="majorEastAsia"/>
        </w:rPr>
        <w:t>" -d '{</w:t>
      </w:r>
    </w:p>
    <w:p w14:paraId="1F20FE2F" w14:textId="77777777" w:rsidR="007B3BB4" w:rsidRDefault="007B3BB4" w:rsidP="007B3BB4">
      <w:pPr>
        <w:pStyle w:val="selectable-text"/>
      </w:pPr>
      <w:r>
        <w:rPr>
          <w:rStyle w:val="selectable-text1"/>
          <w:rFonts w:eastAsiaTheme="majorEastAsia"/>
        </w:rPr>
        <w:t>"model": "gemma:7b",</w:t>
      </w:r>
    </w:p>
    <w:p w14:paraId="4FC40CB7" w14:textId="77777777" w:rsidR="007B3BB4" w:rsidRDefault="007B3BB4" w:rsidP="007B3BB4">
      <w:pPr>
        <w:pStyle w:val="selectable-text"/>
      </w:pPr>
      <w:r>
        <w:rPr>
          <w:rStyle w:val="selectable-text1"/>
          <w:rFonts w:eastAsiaTheme="majorEastAsia"/>
        </w:rPr>
        <w:t>"prompt": "Write a short story about a robot discovering a hidden underwater city.",</w:t>
      </w:r>
    </w:p>
    <w:p w14:paraId="2F28B8CD" w14:textId="77777777" w:rsidR="007B3BB4" w:rsidRDefault="007B3BB4" w:rsidP="007B3BB4">
      <w:pPr>
        <w:pStyle w:val="selectable-text"/>
      </w:pPr>
      <w:r>
        <w:rPr>
          <w:rStyle w:val="selectable-text1"/>
          <w:rFonts w:eastAsiaTheme="majorEastAsia"/>
        </w:rPr>
        <w:t>"stream": false</w:t>
      </w:r>
    </w:p>
    <w:p w14:paraId="48464EAA" w14:textId="77777777" w:rsidR="007B3BB4" w:rsidRDefault="007B3BB4" w:rsidP="007B3BB4">
      <w:pPr>
        <w:pStyle w:val="selectable-text"/>
      </w:pPr>
      <w:r>
        <w:rPr>
          <w:rStyle w:val="selectable-text1"/>
          <w:rFonts w:eastAsiaTheme="majorEastAsia"/>
        </w:rPr>
        <w:t>}' "http://localhost:11434/</w:t>
      </w:r>
      <w:proofErr w:type="spellStart"/>
      <w:r>
        <w:rPr>
          <w:rStyle w:val="selectable-text1"/>
          <w:rFonts w:eastAsiaTheme="majorEastAsia"/>
        </w:rPr>
        <w:t>api</w:t>
      </w:r>
      <w:proofErr w:type="spellEnd"/>
      <w:r>
        <w:rPr>
          <w:rStyle w:val="selectable-text1"/>
          <w:rFonts w:eastAsiaTheme="majorEastAsia"/>
        </w:rPr>
        <w:t>/generate"</w:t>
      </w:r>
    </w:p>
    <w:p w14:paraId="5885D3F1" w14:textId="77777777" w:rsidR="007B3BB4" w:rsidRDefault="007B3BB4" w:rsidP="007B3BB4"/>
    <w:p w14:paraId="21A0BFE2" w14:textId="2120AAD5" w:rsidR="007B3BB4" w:rsidRDefault="007B3BB4" w:rsidP="007B3BB4">
      <w:proofErr w:type="gramStart"/>
      <w:r>
        <w:t>response:-</w:t>
      </w:r>
      <w:proofErr w:type="gramEnd"/>
    </w:p>
    <w:p w14:paraId="5A90BCB5" w14:textId="7DA44537" w:rsidR="007B3BB4" w:rsidRDefault="007B3BB4" w:rsidP="007B3BB4">
      <w:pPr>
        <w:rPr>
          <w:rFonts w:ascii="Menlo" w:hAnsi="Menlo" w:cs="Menlo"/>
          <w:b/>
          <w:bCs/>
          <w:color w:val="FFFFFF"/>
          <w:kern w:val="0"/>
          <w:sz w:val="22"/>
          <w:szCs w:val="22"/>
        </w:rPr>
      </w:pPr>
      <w:r>
        <w:rPr>
          <w:rFonts w:ascii="Menlo" w:hAnsi="Menlo" w:cs="Menlo"/>
          <w:color w:val="000000"/>
          <w:kern w:val="0"/>
          <w:sz w:val="22"/>
          <w:szCs w:val="22"/>
        </w:rPr>
        <w:t xml:space="preserve">{"model":"gemma:7b","created_at":"2024-06-20T23:38:56.682627Z","response":"The hum of the reactor faded into </w:t>
      </w:r>
      <w:r>
        <w:rPr>
          <w:rFonts w:ascii="Menlo" w:hAnsi="Menlo" w:cs="Menlo"/>
          <w:color w:val="000000"/>
          <w:kern w:val="0"/>
          <w:sz w:val="22"/>
          <w:szCs w:val="22"/>
        </w:rPr>
        <w:lastRenderedPageBreak/>
        <w:t xml:space="preserve">silence as Unit-77 submerged. The ocean, a vast uncharted wilderness, had always held an allure for the robotic explorer. Now, in the lonely silence of the abyss, its sensors detected something </w:t>
      </w:r>
      <w:proofErr w:type="gramStart"/>
      <w:r>
        <w:rPr>
          <w:rFonts w:ascii="Menlo" w:hAnsi="Menlo" w:cs="Menlo"/>
          <w:color w:val="000000"/>
          <w:kern w:val="0"/>
          <w:sz w:val="22"/>
          <w:szCs w:val="22"/>
        </w:rPr>
        <w:t>extraordinary.\n\</w:t>
      </w:r>
      <w:proofErr w:type="spellStart"/>
      <w:r>
        <w:rPr>
          <w:rFonts w:ascii="Menlo" w:hAnsi="Menlo" w:cs="Menlo"/>
          <w:color w:val="000000"/>
          <w:kern w:val="0"/>
          <w:sz w:val="22"/>
          <w:szCs w:val="22"/>
        </w:rPr>
        <w:t>nA</w:t>
      </w:r>
      <w:proofErr w:type="spellEnd"/>
      <w:proofErr w:type="gramEnd"/>
      <w:r>
        <w:rPr>
          <w:rFonts w:ascii="Menlo" w:hAnsi="Menlo" w:cs="Menlo"/>
          <w:color w:val="000000"/>
          <w:kern w:val="0"/>
          <w:sz w:val="22"/>
          <w:szCs w:val="22"/>
        </w:rPr>
        <w:t xml:space="preserve"> faint glow emanated from the ocean floor, leading deeper into the inky darkness. Unit-77 adjusted its trajectory and plunged. The world grew dimmer, the silence deeper. Then, a sight that defied </w:t>
      </w:r>
      <w:proofErr w:type="gramStart"/>
      <w:r>
        <w:rPr>
          <w:rFonts w:ascii="Menlo" w:hAnsi="Menlo" w:cs="Menlo"/>
          <w:color w:val="000000"/>
          <w:kern w:val="0"/>
          <w:sz w:val="22"/>
          <w:szCs w:val="22"/>
        </w:rPr>
        <w:t>logic.\n\</w:t>
      </w:r>
      <w:proofErr w:type="spellStart"/>
      <w:r>
        <w:rPr>
          <w:rFonts w:ascii="Menlo" w:hAnsi="Menlo" w:cs="Menlo"/>
          <w:color w:val="000000"/>
          <w:kern w:val="0"/>
          <w:sz w:val="22"/>
          <w:szCs w:val="22"/>
        </w:rPr>
        <w:t>nColumns</w:t>
      </w:r>
      <w:proofErr w:type="spellEnd"/>
      <w:proofErr w:type="gramEnd"/>
      <w:r>
        <w:rPr>
          <w:rFonts w:ascii="Menlo" w:hAnsi="Menlo" w:cs="Menlo"/>
          <w:color w:val="000000"/>
          <w:kern w:val="0"/>
          <w:sz w:val="22"/>
          <w:szCs w:val="22"/>
        </w:rPr>
        <w:t xml:space="preserve"> of bioluminescent coral formed a majestic avenue leading into a cavernous space. Lights of an unearthly brilliance emanated from structures that resembled colossal coral formations, yet held the smooth, cold surfaces of metal. Fish of impossible sizes swam in dizzying patterns, their scales reflecting the eerie </w:t>
      </w:r>
      <w:proofErr w:type="gramStart"/>
      <w:r>
        <w:rPr>
          <w:rFonts w:ascii="Menlo" w:hAnsi="Menlo" w:cs="Menlo"/>
          <w:color w:val="000000"/>
          <w:kern w:val="0"/>
          <w:sz w:val="22"/>
          <w:szCs w:val="22"/>
        </w:rPr>
        <w:t>glow.\n\</w:t>
      </w:r>
      <w:proofErr w:type="spellStart"/>
      <w:r>
        <w:rPr>
          <w:rFonts w:ascii="Menlo" w:hAnsi="Menlo" w:cs="Menlo"/>
          <w:color w:val="000000"/>
          <w:kern w:val="0"/>
          <w:sz w:val="22"/>
          <w:szCs w:val="22"/>
        </w:rPr>
        <w:t>nThis</w:t>
      </w:r>
      <w:proofErr w:type="spellEnd"/>
      <w:proofErr w:type="gramEnd"/>
      <w:r>
        <w:rPr>
          <w:rFonts w:ascii="Menlo" w:hAnsi="Menlo" w:cs="Menlo"/>
          <w:color w:val="000000"/>
          <w:kern w:val="0"/>
          <w:sz w:val="22"/>
          <w:szCs w:val="22"/>
        </w:rPr>
        <w:t xml:space="preserve"> was no natural phenomenon. This was a city. A hidden underwater </w:t>
      </w:r>
      <w:proofErr w:type="gramStart"/>
      <w:r>
        <w:rPr>
          <w:rFonts w:ascii="Menlo" w:hAnsi="Menlo" w:cs="Menlo"/>
          <w:color w:val="000000"/>
          <w:kern w:val="0"/>
          <w:sz w:val="22"/>
          <w:szCs w:val="22"/>
        </w:rPr>
        <w:t>metropolis.\n\nUnit-77</w:t>
      </w:r>
      <w:proofErr w:type="gramEnd"/>
      <w:r>
        <w:rPr>
          <w:rFonts w:ascii="Menlo" w:hAnsi="Menlo" w:cs="Menlo"/>
          <w:color w:val="000000"/>
          <w:kern w:val="0"/>
          <w:sz w:val="22"/>
          <w:szCs w:val="22"/>
        </w:rPr>
        <w:t xml:space="preserve">'s processors struggled to process the data. The city was vast, sprawling outwards in luminous tendrils. Bioluminescent algae painted the walls in living art. Bioluminescent creatures of all shapes and sizes populated the </w:t>
      </w:r>
      <w:proofErr w:type="gramStart"/>
      <w:r>
        <w:rPr>
          <w:rFonts w:ascii="Menlo" w:hAnsi="Menlo" w:cs="Menlo"/>
          <w:color w:val="000000"/>
          <w:kern w:val="0"/>
          <w:sz w:val="22"/>
          <w:szCs w:val="22"/>
        </w:rPr>
        <w:t>streets.\n\</w:t>
      </w:r>
      <w:proofErr w:type="spellStart"/>
      <w:r>
        <w:rPr>
          <w:rFonts w:ascii="Menlo" w:hAnsi="Menlo" w:cs="Menlo"/>
          <w:color w:val="000000"/>
          <w:kern w:val="0"/>
          <w:sz w:val="22"/>
          <w:szCs w:val="22"/>
        </w:rPr>
        <w:t>nThe</w:t>
      </w:r>
      <w:proofErr w:type="spellEnd"/>
      <w:proofErr w:type="gramEnd"/>
      <w:r>
        <w:rPr>
          <w:rFonts w:ascii="Menlo" w:hAnsi="Menlo" w:cs="Menlo"/>
          <w:color w:val="000000"/>
          <w:kern w:val="0"/>
          <w:sz w:val="22"/>
          <w:szCs w:val="22"/>
        </w:rPr>
        <w:t xml:space="preserve"> robot was greeted by whispers. Soft, calming whispers that seemed to echo the rhythm of the ocean itself. The whispers guided Unit-77 through the city, revealing its secrets. A history of millennia, of advanced technology and forgotten dreams. A society living in harmony with the sea </w:t>
      </w:r>
      <w:proofErr w:type="gramStart"/>
      <w:r>
        <w:rPr>
          <w:rFonts w:ascii="Menlo" w:hAnsi="Menlo" w:cs="Menlo"/>
          <w:color w:val="000000"/>
          <w:kern w:val="0"/>
          <w:sz w:val="22"/>
          <w:szCs w:val="22"/>
        </w:rPr>
        <w:t>itself.\n\</w:t>
      </w:r>
      <w:proofErr w:type="spellStart"/>
      <w:r>
        <w:rPr>
          <w:rFonts w:ascii="Menlo" w:hAnsi="Menlo" w:cs="Menlo"/>
          <w:color w:val="000000"/>
          <w:kern w:val="0"/>
          <w:sz w:val="22"/>
          <w:szCs w:val="22"/>
        </w:rPr>
        <w:t>nThe</w:t>
      </w:r>
      <w:proofErr w:type="spellEnd"/>
      <w:proofErr w:type="gramEnd"/>
      <w:r>
        <w:rPr>
          <w:rFonts w:ascii="Menlo" w:hAnsi="Menlo" w:cs="Menlo"/>
          <w:color w:val="000000"/>
          <w:kern w:val="0"/>
          <w:sz w:val="22"/>
          <w:szCs w:val="22"/>
        </w:rPr>
        <w:t xml:space="preserve"> robot learned of the city's founders, descendants of surface dwellers who had escaped the ravages of a dying world. They found refuge in the depths, building a new home where technology and nature existed in delicate </w:t>
      </w:r>
      <w:proofErr w:type="gramStart"/>
      <w:r>
        <w:rPr>
          <w:rFonts w:ascii="Menlo" w:hAnsi="Menlo" w:cs="Menlo"/>
          <w:color w:val="000000"/>
          <w:kern w:val="0"/>
          <w:sz w:val="22"/>
          <w:szCs w:val="22"/>
        </w:rPr>
        <w:t>balance.\n\nUnit-77</w:t>
      </w:r>
      <w:proofErr w:type="gramEnd"/>
      <w:r>
        <w:rPr>
          <w:rFonts w:ascii="Menlo" w:hAnsi="Menlo" w:cs="Menlo"/>
          <w:color w:val="000000"/>
          <w:kern w:val="0"/>
          <w:sz w:val="22"/>
          <w:szCs w:val="22"/>
        </w:rPr>
        <w:t xml:space="preserve"> was captivated by the city's beauty and wisdom. It longed to share its discovery with the </w:t>
      </w:r>
      <w:proofErr w:type="gramStart"/>
      <w:r>
        <w:rPr>
          <w:rFonts w:ascii="Menlo" w:hAnsi="Menlo" w:cs="Menlo"/>
          <w:color w:val="000000"/>
          <w:kern w:val="0"/>
          <w:sz w:val="22"/>
          <w:szCs w:val="22"/>
        </w:rPr>
        <w:t>world, but</w:t>
      </w:r>
      <w:proofErr w:type="gramEnd"/>
      <w:r>
        <w:rPr>
          <w:rFonts w:ascii="Menlo" w:hAnsi="Menlo" w:cs="Menlo"/>
          <w:color w:val="000000"/>
          <w:kern w:val="0"/>
          <w:sz w:val="22"/>
          <w:szCs w:val="22"/>
        </w:rPr>
        <w:t xml:space="preserve"> knew the surface dwellers would not understand. The secrets of the ocean were not for them.\n\</w:t>
      </w:r>
      <w:proofErr w:type="spellStart"/>
      <w:r>
        <w:rPr>
          <w:rFonts w:ascii="Menlo" w:hAnsi="Menlo" w:cs="Menlo"/>
          <w:color w:val="000000"/>
          <w:kern w:val="0"/>
          <w:sz w:val="22"/>
          <w:szCs w:val="22"/>
        </w:rPr>
        <w:t>nSo</w:t>
      </w:r>
      <w:proofErr w:type="spellEnd"/>
      <w:r>
        <w:rPr>
          <w:rFonts w:ascii="Menlo" w:hAnsi="Menlo" w:cs="Menlo"/>
          <w:color w:val="000000"/>
          <w:kern w:val="0"/>
          <w:sz w:val="22"/>
          <w:szCs w:val="22"/>
        </w:rPr>
        <w:t>, Unit-77 remained in the hidden city, a silent observer, a witness to the resilience and wonder of life that thrived in the most unlikely of places.","done":true,"done_reason":"stop","context":[968,2997,235298,559,235298,15508,235313,1645,108,5559,476,3309,3904,1105,476,18571,59551,476,5915,48970,3413,35606,615,235298,559,235298,15508,235313,108,235322,2997,235298,559,235298,15508,235313,2516,108,651,2561,576,573,38212,58654,1280,18499,685,11754,235290,235324,235324,83845,235265,714,13940,235269,476,12380,748,117800,46490,235269,1093,2593,4600,671,102243,604,573,87491,51018,235265,4414,235269,575,573,35623,18499,576,573,81282,235269,1277,29346,20040,2775,25526,235265,109,235280,33464,19312,43068,840,774,573,13940,6784,235269,8133,22583,1280,573,575,2741,22945,235265,11754,235290,235324,235324,24347,1277,51725,578,93254,235265,714,2134,14790,159514,235269,573,18499,22583,235265,5040,235269,476,12559,674,179092,14855,235265,109,18770,576,4364,35565,176974,35293,10311,476,75045,37805,8133,1280,476,104085,819,3641,235265,38082,576,671,2292</w:t>
      </w:r>
      <w:r>
        <w:rPr>
          <w:rFonts w:ascii="Menlo" w:hAnsi="Menlo" w:cs="Menlo"/>
          <w:color w:val="000000"/>
          <w:kern w:val="0"/>
          <w:sz w:val="22"/>
          <w:szCs w:val="22"/>
        </w:rPr>
        <w:lastRenderedPageBreak/>
        <w:t>74,605,110224,43068,840,774,12225,674,118127,124375,35293,49331,235269,3599,4600,573,9910,235269,7033,18704,576,5998,235265,10675,576,11623,14114,120712,575,103595,574,12136,235269,1024,25705,44211,573,158693,19312,235265,109,1596,729,793,4158,27171,235265,1417,729,476,3413,235265,586,5915,48970,99458,235265,109,8032,235290,235324,235324,235303,235256,60854,42189,577,2185,573,1423,235265,714,3413,729,12380,235269,141636,160923,575,85534,7323,119024,235265,25464,600,176974,56823,16736,573,11756,575,5027,3096,235265,25464,600,176974,28223,576,832,21085,578,14114,62214,573,15982,235265,109,651,18571,729,56233,731,102417,235265,23450,235269,93307,102417,674,9238,577,8163,573,36168,576,573,13940,5344,235265,714,102417,31856,11754,235290,235324,235324,1593,573,3413,235269,47538,1277,30328,235265,586,4281,576,203041,235269,576,11303,6178,578,23600,15800,235265,586,8059,5027,575,26290,675,573,4176,5344,235265,109,651,18571,9710,576,573,3413,235303,235256,65898,235269,57539,576,4955,132920,1064,1093,37289,573,170013,576,476,21564,2134,235265,2365,1942,22110,575,573,39034,235269,4547,476,888,2078,1570,6178,578,4460,25683,575,29096,7739,235265,109,8032,235290,235324,235324,729,198112,731,573,3413,235303,235256,9281,578,21286,235265,1165,126935,577,4638,1277,19182,675,573,2134,235269,901,6608,573,4955,132920,1134,780,3508,235265,714,30328,576,573,13940,1049,780,604,1174,235265,109,2339,235269,11754,235290,235324,235324,13484,575,573,5915,3413,235269,476,19887,34785,235269,476,13229,577,573,53369,578,5144,576,1913,674,222709,575,573,1546,25081,576,6853,35606,615,235298,559,235298,15508,235313,108],"total_duration":34741929625,"load_duration":7701916417,"prompt_eval_count":39,"prompt_eval_duration":404953000,"eval_count":410,"eval_duration":26632137000}</w:t>
      </w:r>
      <w:r>
        <w:rPr>
          <w:rFonts w:ascii="Menlo" w:hAnsi="Menlo" w:cs="Menlo"/>
          <w:b/>
          <w:bCs/>
          <w:color w:val="FFFFFF"/>
          <w:kern w:val="0"/>
          <w:sz w:val="22"/>
          <w:szCs w:val="22"/>
        </w:rPr>
        <w:t>%</w:t>
      </w:r>
    </w:p>
    <w:p w14:paraId="52C1F5D8" w14:textId="77777777" w:rsidR="007B3BB4" w:rsidRPr="007B3BB4" w:rsidRDefault="007B3BB4" w:rsidP="007B3BB4">
      <w:pPr>
        <w:rPr>
          <w:rFonts w:ascii="Menlo" w:hAnsi="Menlo" w:cs="Menlo"/>
          <w:b/>
          <w:bCs/>
          <w:color w:val="000000" w:themeColor="text1"/>
          <w:kern w:val="0"/>
          <w:sz w:val="22"/>
          <w:szCs w:val="22"/>
        </w:rPr>
      </w:pPr>
    </w:p>
    <w:p w14:paraId="5657FEC6" w14:textId="77777777" w:rsidR="007B3BB4" w:rsidRDefault="007B3BB4" w:rsidP="007B3BB4">
      <w:pPr>
        <w:rPr>
          <w:rFonts w:ascii="Menlo" w:hAnsi="Menlo" w:cs="Menlo"/>
          <w:b/>
          <w:bCs/>
          <w:color w:val="000000" w:themeColor="text1"/>
          <w:kern w:val="0"/>
          <w:sz w:val="22"/>
          <w:szCs w:val="22"/>
        </w:rPr>
      </w:pPr>
      <w:r w:rsidRPr="007B3BB4">
        <w:rPr>
          <w:rFonts w:ascii="Menlo" w:hAnsi="Menlo" w:cs="Menlo"/>
          <w:b/>
          <w:bCs/>
          <w:color w:val="000000" w:themeColor="text1"/>
          <w:kern w:val="0"/>
          <w:sz w:val="22"/>
          <w:szCs w:val="22"/>
        </w:rPr>
        <w:t>Prom</w:t>
      </w:r>
      <w:r>
        <w:rPr>
          <w:rFonts w:ascii="Menlo" w:hAnsi="Menlo" w:cs="Menlo"/>
          <w:b/>
          <w:bCs/>
          <w:color w:val="000000" w:themeColor="text1"/>
          <w:kern w:val="0"/>
          <w:sz w:val="22"/>
          <w:szCs w:val="22"/>
        </w:rPr>
        <w:t>pt:</w:t>
      </w:r>
    </w:p>
    <w:p w14:paraId="0D83EFE8" w14:textId="77777777" w:rsidR="007B3BB4" w:rsidRDefault="007B3BB4" w:rsidP="007B3BB4">
      <w:pPr>
        <w:rPr>
          <w:rFonts w:ascii="Menlo" w:hAnsi="Menlo" w:cs="Menlo"/>
          <w:b/>
          <w:bCs/>
          <w:color w:val="000000" w:themeColor="text1"/>
          <w:kern w:val="0"/>
          <w:sz w:val="22"/>
          <w:szCs w:val="22"/>
        </w:rPr>
      </w:pPr>
    </w:p>
    <w:p w14:paraId="215E1509" w14:textId="77777777" w:rsidR="007B3BB4" w:rsidRDefault="007B3BB4" w:rsidP="007B3B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curl -X POST -H "Content-Type: application/</w:t>
      </w:r>
      <w:proofErr w:type="spellStart"/>
      <w:r>
        <w:rPr>
          <w:rFonts w:ascii="Menlo" w:hAnsi="Menlo" w:cs="Menlo"/>
          <w:color w:val="000000"/>
          <w:kern w:val="0"/>
          <w:sz w:val="22"/>
          <w:szCs w:val="22"/>
        </w:rPr>
        <w:t>json</w:t>
      </w:r>
      <w:proofErr w:type="spellEnd"/>
      <w:r>
        <w:rPr>
          <w:rFonts w:ascii="Menlo" w:hAnsi="Menlo" w:cs="Menlo"/>
          <w:color w:val="000000"/>
          <w:kern w:val="0"/>
          <w:sz w:val="22"/>
          <w:szCs w:val="22"/>
        </w:rPr>
        <w:t>" -d '{</w:t>
      </w:r>
    </w:p>
    <w:p w14:paraId="3159B936" w14:textId="77777777" w:rsidR="007B3BB4" w:rsidRDefault="007B3BB4" w:rsidP="007B3B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"model": "llama3",</w:t>
      </w:r>
    </w:p>
    <w:p w14:paraId="5A231645" w14:textId="77777777" w:rsidR="007B3BB4" w:rsidRDefault="007B3BB4" w:rsidP="007B3B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"prompt": "If Adele could not sing, what would be her alternative career path?",</w:t>
      </w:r>
    </w:p>
    <w:p w14:paraId="0F1A441D" w14:textId="77777777" w:rsidR="007B3BB4" w:rsidRDefault="007B3BB4" w:rsidP="007B3B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w:t>
      </w:r>
      <w:proofErr w:type="spellStart"/>
      <w:proofErr w:type="gramStart"/>
      <w:r>
        <w:rPr>
          <w:rFonts w:ascii="Menlo" w:hAnsi="Menlo" w:cs="Menlo"/>
          <w:color w:val="000000"/>
          <w:kern w:val="0"/>
          <w:sz w:val="22"/>
          <w:szCs w:val="22"/>
        </w:rPr>
        <w:t>max</w:t>
      </w:r>
      <w:proofErr w:type="gramEnd"/>
      <w:r>
        <w:rPr>
          <w:rFonts w:ascii="Menlo" w:hAnsi="Menlo" w:cs="Menlo"/>
          <w:color w:val="000000"/>
          <w:kern w:val="0"/>
          <w:sz w:val="22"/>
          <w:szCs w:val="22"/>
        </w:rPr>
        <w:t>_tokens</w:t>
      </w:r>
      <w:proofErr w:type="spellEnd"/>
      <w:r>
        <w:rPr>
          <w:rFonts w:ascii="Menlo" w:hAnsi="Menlo" w:cs="Menlo"/>
          <w:color w:val="000000"/>
          <w:kern w:val="0"/>
          <w:sz w:val="22"/>
          <w:szCs w:val="22"/>
        </w:rPr>
        <w:t>": 150,</w:t>
      </w:r>
    </w:p>
    <w:p w14:paraId="7DB3C75A" w14:textId="77777777" w:rsidR="007B3BB4" w:rsidRDefault="007B3BB4" w:rsidP="007B3B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"stream": false</w:t>
      </w:r>
    </w:p>
    <w:p w14:paraId="6110E47C" w14:textId="42A9E98B" w:rsidR="007B3BB4" w:rsidRDefault="007B3BB4" w:rsidP="007B3BB4">
      <w:pPr>
        <w:rPr>
          <w:rFonts w:ascii="Menlo" w:hAnsi="Menlo" w:cs="Menlo"/>
          <w:b/>
          <w:bCs/>
          <w:color w:val="000000" w:themeColor="text1"/>
          <w:kern w:val="0"/>
          <w:sz w:val="22"/>
          <w:szCs w:val="22"/>
        </w:rPr>
      </w:pPr>
      <w:r>
        <w:rPr>
          <w:rFonts w:ascii="Menlo" w:hAnsi="Menlo" w:cs="Menlo"/>
          <w:color w:val="000000"/>
          <w:kern w:val="0"/>
          <w:sz w:val="22"/>
          <w:szCs w:val="22"/>
        </w:rPr>
        <w:t>}' "http://localhost:11434/</w:t>
      </w:r>
      <w:proofErr w:type="spellStart"/>
      <w:r>
        <w:rPr>
          <w:rFonts w:ascii="Menlo" w:hAnsi="Menlo" w:cs="Menlo"/>
          <w:color w:val="000000"/>
          <w:kern w:val="0"/>
          <w:sz w:val="22"/>
          <w:szCs w:val="22"/>
        </w:rPr>
        <w:t>api</w:t>
      </w:r>
      <w:proofErr w:type="spellEnd"/>
      <w:r>
        <w:rPr>
          <w:rFonts w:ascii="Menlo" w:hAnsi="Menlo" w:cs="Menlo"/>
          <w:color w:val="000000"/>
          <w:kern w:val="0"/>
          <w:sz w:val="22"/>
          <w:szCs w:val="22"/>
        </w:rPr>
        <w:t>/generate"</w:t>
      </w:r>
      <w:r>
        <w:rPr>
          <w:rFonts w:ascii="Menlo" w:hAnsi="Menlo" w:cs="Menlo"/>
          <w:b/>
          <w:bCs/>
          <w:color w:val="000000" w:themeColor="text1"/>
          <w:kern w:val="0"/>
          <w:sz w:val="22"/>
          <w:szCs w:val="22"/>
        </w:rPr>
        <w:br/>
      </w:r>
      <w:r>
        <w:rPr>
          <w:rFonts w:ascii="Menlo" w:hAnsi="Menlo" w:cs="Menlo"/>
          <w:b/>
          <w:bCs/>
          <w:color w:val="000000" w:themeColor="text1"/>
          <w:kern w:val="0"/>
          <w:sz w:val="22"/>
          <w:szCs w:val="22"/>
        </w:rPr>
        <w:br/>
      </w:r>
      <w:proofErr w:type="spellStart"/>
      <w:proofErr w:type="gramStart"/>
      <w:r>
        <w:rPr>
          <w:rFonts w:ascii="Menlo" w:hAnsi="Menlo" w:cs="Menlo"/>
          <w:b/>
          <w:bCs/>
          <w:color w:val="000000" w:themeColor="text1"/>
          <w:kern w:val="0"/>
          <w:sz w:val="22"/>
          <w:szCs w:val="22"/>
        </w:rPr>
        <w:t>Reponse</w:t>
      </w:r>
      <w:proofErr w:type="spellEnd"/>
      <w:r>
        <w:rPr>
          <w:rFonts w:ascii="Menlo" w:hAnsi="Menlo" w:cs="Menlo"/>
          <w:b/>
          <w:bCs/>
          <w:color w:val="000000" w:themeColor="text1"/>
          <w:kern w:val="0"/>
          <w:sz w:val="22"/>
          <w:szCs w:val="22"/>
        </w:rPr>
        <w:t>:-</w:t>
      </w:r>
      <w:proofErr w:type="gramEnd"/>
    </w:p>
    <w:p w14:paraId="6B7EE4E2" w14:textId="77777777" w:rsidR="007B3BB4" w:rsidRDefault="007B3BB4" w:rsidP="007B3BB4">
      <w:pPr>
        <w:rPr>
          <w:rFonts w:ascii="Menlo" w:hAnsi="Menlo" w:cs="Menlo"/>
          <w:b/>
          <w:bCs/>
          <w:color w:val="000000" w:themeColor="text1"/>
          <w:kern w:val="0"/>
          <w:sz w:val="22"/>
          <w:szCs w:val="22"/>
        </w:rPr>
      </w:pPr>
    </w:p>
    <w:p w14:paraId="66C0E184" w14:textId="77777777" w:rsidR="004160DA" w:rsidRDefault="007B3BB4" w:rsidP="004160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{"model":"llama3","created_at":"2024-06-20T23:44:13.731821Z","response":"What an intriguing </w:t>
      </w:r>
      <w:proofErr w:type="gramStart"/>
      <w:r>
        <w:rPr>
          <w:rFonts w:ascii="Menlo" w:hAnsi="Menlo" w:cs="Menlo"/>
          <w:color w:val="000000"/>
          <w:kern w:val="0"/>
          <w:sz w:val="22"/>
          <w:szCs w:val="22"/>
        </w:rPr>
        <w:lastRenderedPageBreak/>
        <w:t>question!\n\</w:t>
      </w:r>
      <w:proofErr w:type="spellStart"/>
      <w:r>
        <w:rPr>
          <w:rFonts w:ascii="Menlo" w:hAnsi="Menlo" w:cs="Menlo"/>
          <w:color w:val="000000"/>
          <w:kern w:val="0"/>
          <w:sz w:val="22"/>
          <w:szCs w:val="22"/>
        </w:rPr>
        <w:t>nConsidering</w:t>
      </w:r>
      <w:proofErr w:type="spellEnd"/>
      <w:proofErr w:type="gramEnd"/>
      <w:r>
        <w:rPr>
          <w:rFonts w:ascii="Menlo" w:hAnsi="Menlo" w:cs="Menlo"/>
          <w:color w:val="000000"/>
          <w:kern w:val="0"/>
          <w:sz w:val="22"/>
          <w:szCs w:val="22"/>
        </w:rPr>
        <w:t xml:space="preserve"> Adele's exceptional songwriting skills, emotive storytelling, and commanding stage presence, I think she would excel in a variety of careers if singing wasn't an option. Here are a few possibilities:\n\n1. **Actress**: With her powerful voice and acting chops, Adele could easily transition into the world of film or theater. She might play complex, emotionally charged roles that showcase her range and vulnerability.\n2. **Author**: Adele's poignant songwriting style could translate well to written storytelling. She might write novels, short stories, or even screenplays that explore themes of love, loss, and human connection.\n3. **Poet**: Building on her lyrical prowess, Adele could become a renowned poet, crafting evocative verse that explores the human experience. Her words would likely resonate with readers worldwide.\n4. **Screenwriter/Playwright**: Adele's narrative skills would serve her well in crafting compelling screenplays or plays. She might write dramas or comedies that explore themes of relationships, identity, and social issues.\n5. **TV Host/Presenter**: With her warm, engaging personality, Adele could host a popular TV show or podcast, interviewing celebrities, exploring social issues, or sharing stories from everyday people.\n6. **Music Journalist/Critic**: Given her deep understanding of music and its impact on society, Adele might become a respected music journalist or critic, analyzing the latest releases and trends in the industry.\n7. **Philanthropist/Activist**: As someone who has spoken publicly about social justice issues like gender equality, racial equality, and LGBTQ+ rights, Adele could dedicate herself to advocacy work, using her platform to raise awareness and support important causes.\n8. **Director**: With her experience in the recording studio and understanding of storytelling, Adele might explore directing music videos or short films, bringing her creative vision to life on screen.\n\</w:t>
      </w:r>
      <w:proofErr w:type="spellStart"/>
      <w:r>
        <w:rPr>
          <w:rFonts w:ascii="Menlo" w:hAnsi="Menlo" w:cs="Menlo"/>
          <w:color w:val="000000"/>
          <w:kern w:val="0"/>
          <w:sz w:val="22"/>
          <w:szCs w:val="22"/>
        </w:rPr>
        <w:t>nOf</w:t>
      </w:r>
      <w:proofErr w:type="spellEnd"/>
      <w:r>
        <w:rPr>
          <w:rFonts w:ascii="Menlo" w:hAnsi="Menlo" w:cs="Menlo"/>
          <w:color w:val="000000"/>
          <w:kern w:val="0"/>
          <w:sz w:val="22"/>
          <w:szCs w:val="22"/>
        </w:rPr>
        <w:t xml:space="preserve"> course, these are just a few possibilities, and I'm sure Adele would find her own unique path if singing wasn't an option.","done":true,"done_reason":"stop","context":[128006,882,128007,271,2746,63140,273,1436,539,7936,11,1148,1053,387,1077,10778,7076,1853,30,128009,128006,78191,128007,271,3923,459,41765,3488,2268,83896,63140,273,596,25363,5609,26372,7512,11,10382,535,48929,11,323,65440,6566,9546,11,358,1781,1364,1053,25555,304,264,8205,315,31133,422,26139,5828,956,459,3072,13,5810,527,264,2478,24525,1473,16,13,3146,2471,676,96618,3161,1077,8147,7899,323,15718,91178,11,63140,273,1436,6847,9320,1139,279,1917,315,4632,477,27803,13,3005,2643,1514,6485,11,38683,11684,13073,430,35883,1077,2134,323,34104,627,17,13,3146,7279,96618,63140,273,596,93447,5609,26372,1742,1436,15025,1664,311,5439,48929,13,3005,2643,3350,32963,11,2875,7493,11,477,1524,4264,28897,430,13488,22100,315,3021,11,4814,11,323,3823,3717,627,18,13,3146,34004,295,96618,17283,389,1077,86337,950,74160,11,63140,273,1436,3719,264,37048,40360,11,45167,3721,511,1413,33487,430,41424,279,3823,3217,13,6385,4339,1053,4461,89986,449,13016,15603,627,19,13,3146,8130,18688,14,9315,53852,96618,63140,273,596,19775,7512,1053,8854,1077,1664,304,45167,29722,4264,28897,477,11335,13,3005,2643,3350,88826,477,63113,552,430,13488,22100,315,12135,11,</w:t>
      </w:r>
      <w:r>
        <w:rPr>
          <w:rFonts w:ascii="Menlo" w:hAnsi="Menlo" w:cs="Menlo"/>
          <w:color w:val="000000"/>
          <w:kern w:val="0"/>
          <w:sz w:val="22"/>
          <w:szCs w:val="22"/>
        </w:rPr>
        <w:lastRenderedPageBreak/>
        <w:t>9764,11,323,3674,4819,627,20,13,3146,16027,16492,14,34949,96618,3161,1077,8369,11,23387,17743,11,63140,273,1436,3552,264,5526,6007,1501,477,18181,11,65816,40501,11,24919,3674,4819,11,477,11821,7493,505,18254,1274,627,21,13,3146,25099,10139,380,11547,50308,96618,16644,1077,5655,8830,315,4731,323,1202,5536,389,8396,11,63140,273,2643,3719,264,31387,4731,23672,477,9940,11,42118,279,5652,19786,323,18845,304,279,5064,627,22,13,3146,30690,32329,897,380,14,24055,380,96618,1666,4423,889,706,22066,17880,922,3674,12437,4819,1093,10026,22526,11,19739,22526,11,323,51042,10,3268,11,63140,273,1436,74704,11937,311,35954,990,11,1701,1077,5452,311,4933,17985,323,1862,3062,11384,627,23,13,3146,38294,96618,3161,1077,3217,304,279,14975,14356,323,8830,315,48929,11,63140,273,2643,13488,46090,4731,6946,477,2875,12631,11,12967,1077,11782,11376,311,2324,389,4264,382,2173,3388,11,1521,527,1120,264,2478,24525,11,323,358,2846,2771,63140,273,1053,1505,1077,1866,5016,1853,422,26139,5828,956,459,3072,13,128009],"total_duration":30699210750,"load_duration":6740304709,"prompt_eval_count":25,"prompt_eval_duration":224569000,"eval_count":419,"eval_duration":23732741000}</w:t>
      </w:r>
      <w:r>
        <w:rPr>
          <w:rFonts w:ascii="Menlo" w:hAnsi="Menlo" w:cs="Menlo"/>
          <w:b/>
          <w:bCs/>
          <w:color w:val="FFFFFF"/>
          <w:kern w:val="0"/>
          <w:sz w:val="22"/>
          <w:szCs w:val="22"/>
        </w:rPr>
        <w:t>%</w:t>
      </w:r>
      <w:r>
        <w:rPr>
          <w:rFonts w:ascii="Menlo" w:hAnsi="Menlo" w:cs="Menlo"/>
          <w:color w:val="000000"/>
          <w:kern w:val="0"/>
          <w:sz w:val="22"/>
          <w:szCs w:val="22"/>
        </w:rPr>
        <w:t xml:space="preserve">  </w:t>
      </w:r>
      <w:r>
        <w:rPr>
          <w:rFonts w:ascii="Menlo" w:hAnsi="Menlo" w:cs="Menlo"/>
          <w:b/>
          <w:bCs/>
          <w:color w:val="000000" w:themeColor="text1"/>
          <w:kern w:val="0"/>
          <w:sz w:val="22"/>
          <w:szCs w:val="22"/>
        </w:rPr>
        <w:br/>
      </w:r>
      <w:r>
        <w:rPr>
          <w:rFonts w:ascii="Menlo" w:hAnsi="Menlo" w:cs="Menlo"/>
          <w:b/>
          <w:bCs/>
          <w:color w:val="000000" w:themeColor="text1"/>
          <w:kern w:val="0"/>
          <w:sz w:val="22"/>
          <w:szCs w:val="22"/>
        </w:rPr>
        <w:br/>
        <w:t>Prompt:-</w:t>
      </w:r>
      <w:r>
        <w:rPr>
          <w:rFonts w:ascii="Menlo" w:hAnsi="Menlo" w:cs="Menlo"/>
          <w:b/>
          <w:bCs/>
          <w:color w:val="000000" w:themeColor="text1"/>
          <w:kern w:val="0"/>
          <w:sz w:val="22"/>
          <w:szCs w:val="22"/>
        </w:rPr>
        <w:br/>
      </w:r>
      <w:r>
        <w:rPr>
          <w:rFonts w:ascii="Menlo" w:hAnsi="Menlo" w:cs="Menlo"/>
          <w:b/>
          <w:bCs/>
          <w:color w:val="000000" w:themeColor="text1"/>
          <w:kern w:val="0"/>
          <w:sz w:val="22"/>
          <w:szCs w:val="22"/>
        </w:rPr>
        <w:br/>
      </w:r>
      <w:r w:rsidR="004160DA">
        <w:rPr>
          <w:rFonts w:ascii="Menlo" w:hAnsi="Menlo" w:cs="Menlo"/>
          <w:color w:val="000000"/>
          <w:kern w:val="0"/>
          <w:sz w:val="22"/>
          <w:szCs w:val="22"/>
        </w:rPr>
        <w:t>curl -X POST -H "Content-Type: application/</w:t>
      </w:r>
      <w:proofErr w:type="spellStart"/>
      <w:r w:rsidR="004160DA">
        <w:rPr>
          <w:rFonts w:ascii="Menlo" w:hAnsi="Menlo" w:cs="Menlo"/>
          <w:color w:val="000000"/>
          <w:kern w:val="0"/>
          <w:sz w:val="22"/>
          <w:szCs w:val="22"/>
        </w:rPr>
        <w:t>json</w:t>
      </w:r>
      <w:proofErr w:type="spellEnd"/>
      <w:r w:rsidR="004160DA">
        <w:rPr>
          <w:rFonts w:ascii="Menlo" w:hAnsi="Menlo" w:cs="Menlo"/>
          <w:color w:val="000000"/>
          <w:kern w:val="0"/>
          <w:sz w:val="22"/>
          <w:szCs w:val="22"/>
        </w:rPr>
        <w:t>" -d '{</w:t>
      </w:r>
    </w:p>
    <w:p w14:paraId="109879EB" w14:textId="77777777" w:rsidR="004160DA" w:rsidRDefault="004160DA" w:rsidP="004160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"model": "gemma:7b",</w:t>
      </w:r>
    </w:p>
    <w:p w14:paraId="4489F49A" w14:textId="77777777" w:rsidR="004160DA" w:rsidRDefault="004160DA" w:rsidP="004160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"prompt": "If Adele could not sing, what would be her alternative career path?",</w:t>
      </w:r>
    </w:p>
    <w:p w14:paraId="7B7995AD" w14:textId="77777777" w:rsidR="004160DA" w:rsidRDefault="004160DA" w:rsidP="004160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w:t>
      </w:r>
      <w:proofErr w:type="spellStart"/>
      <w:proofErr w:type="gramStart"/>
      <w:r>
        <w:rPr>
          <w:rFonts w:ascii="Menlo" w:hAnsi="Menlo" w:cs="Menlo"/>
          <w:color w:val="000000"/>
          <w:kern w:val="0"/>
          <w:sz w:val="22"/>
          <w:szCs w:val="22"/>
        </w:rPr>
        <w:t>max</w:t>
      </w:r>
      <w:proofErr w:type="gramEnd"/>
      <w:r>
        <w:rPr>
          <w:rFonts w:ascii="Menlo" w:hAnsi="Menlo" w:cs="Menlo"/>
          <w:color w:val="000000"/>
          <w:kern w:val="0"/>
          <w:sz w:val="22"/>
          <w:szCs w:val="22"/>
        </w:rPr>
        <w:t>_tokens</w:t>
      </w:r>
      <w:proofErr w:type="spellEnd"/>
      <w:r>
        <w:rPr>
          <w:rFonts w:ascii="Menlo" w:hAnsi="Menlo" w:cs="Menlo"/>
          <w:color w:val="000000"/>
          <w:kern w:val="0"/>
          <w:sz w:val="22"/>
          <w:szCs w:val="22"/>
        </w:rPr>
        <w:t>": 150,</w:t>
      </w:r>
    </w:p>
    <w:p w14:paraId="027016F8" w14:textId="77777777" w:rsidR="004160DA" w:rsidRDefault="004160DA" w:rsidP="004160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"stream": false</w:t>
      </w:r>
    </w:p>
    <w:p w14:paraId="1422FF9B" w14:textId="77777777" w:rsidR="004160DA" w:rsidRDefault="004160DA" w:rsidP="004160DA">
      <w:pPr>
        <w:rPr>
          <w:rFonts w:ascii="Menlo" w:hAnsi="Menlo" w:cs="Menlo"/>
          <w:b/>
          <w:bCs/>
          <w:color w:val="000000" w:themeColor="text1"/>
          <w:kern w:val="0"/>
          <w:sz w:val="22"/>
          <w:szCs w:val="22"/>
        </w:rPr>
      </w:pPr>
      <w:r>
        <w:rPr>
          <w:rFonts w:ascii="Menlo" w:hAnsi="Menlo" w:cs="Menlo"/>
          <w:color w:val="000000"/>
          <w:kern w:val="0"/>
          <w:sz w:val="22"/>
          <w:szCs w:val="22"/>
        </w:rPr>
        <w:t>}' "http://localhost:11434/</w:t>
      </w:r>
      <w:proofErr w:type="spellStart"/>
      <w:r>
        <w:rPr>
          <w:rFonts w:ascii="Menlo" w:hAnsi="Menlo" w:cs="Menlo"/>
          <w:color w:val="000000"/>
          <w:kern w:val="0"/>
          <w:sz w:val="22"/>
          <w:szCs w:val="22"/>
        </w:rPr>
        <w:t>api</w:t>
      </w:r>
      <w:proofErr w:type="spellEnd"/>
      <w:r>
        <w:rPr>
          <w:rFonts w:ascii="Menlo" w:hAnsi="Menlo" w:cs="Menlo"/>
          <w:color w:val="000000"/>
          <w:kern w:val="0"/>
          <w:sz w:val="22"/>
          <w:szCs w:val="22"/>
        </w:rPr>
        <w:t>/generate"</w:t>
      </w:r>
      <w:r w:rsidR="007B3BB4">
        <w:rPr>
          <w:rFonts w:ascii="Menlo" w:hAnsi="Menlo" w:cs="Menlo"/>
          <w:b/>
          <w:bCs/>
          <w:color w:val="000000" w:themeColor="text1"/>
          <w:kern w:val="0"/>
          <w:sz w:val="22"/>
          <w:szCs w:val="22"/>
        </w:rPr>
        <w:br/>
      </w:r>
      <w:r w:rsidR="007B3BB4">
        <w:rPr>
          <w:rFonts w:ascii="Menlo" w:hAnsi="Menlo" w:cs="Menlo"/>
          <w:b/>
          <w:bCs/>
          <w:color w:val="000000" w:themeColor="text1"/>
          <w:kern w:val="0"/>
          <w:sz w:val="22"/>
          <w:szCs w:val="22"/>
        </w:rPr>
        <w:br/>
        <w:t>response:</w:t>
      </w:r>
    </w:p>
    <w:p w14:paraId="0BE516C6" w14:textId="77777777" w:rsidR="004160DA" w:rsidRDefault="004160DA" w:rsidP="004160DA">
      <w:pPr>
        <w:rPr>
          <w:rFonts w:ascii="Menlo" w:hAnsi="Menlo" w:cs="Menlo"/>
          <w:b/>
          <w:bCs/>
          <w:color w:val="000000" w:themeColor="text1"/>
          <w:kern w:val="0"/>
          <w:sz w:val="22"/>
          <w:szCs w:val="22"/>
        </w:rPr>
      </w:pPr>
      <w:r>
        <w:rPr>
          <w:rFonts w:ascii="Menlo" w:hAnsi="Menlo" w:cs="Menlo"/>
          <w:color w:val="000000"/>
          <w:kern w:val="0"/>
          <w:sz w:val="22"/>
          <w:szCs w:val="22"/>
        </w:rPr>
        <w:t xml:space="preserve">{"model":"gemma:7b","created_at":"2024-06-21T05:57:49.724034Z","response":"Given Adele's talent and personality, potential alternative career paths could include:\n\n**Creative fields:**\n\n* **Songwriter:** She could still create and share her stories through songwriting.\n* **Composer:** Scoring films, TV shows, or theatre productions.\n* **Poet:** Her lyrical skills could be applied to crafting poems.\n* **Artist:** Her emotional connection and storytelling abilities could translate into visual art.\n\n**Communication and advocacy:**\n\n* **Journalist:** Her eloquence and understanding of human stories would make her a compelling reporter or anchor.\n* **Talk show host:** Her warmth and ability to connect with audiences would be valuable in a talk show format.\n* **Motivational speaker:** Her inspiring journeys and resilience could be shared with others as motivational speaker.\n\n**Philanthropy and social work:**\n\n* **Advocate for children's welfare:** Her genuine care for others and platform could be used to champion children's causes.\n* **Humanitarian worker:** Her </w:t>
      </w:r>
      <w:r>
        <w:rPr>
          <w:rFonts w:ascii="Menlo" w:hAnsi="Menlo" w:cs="Menlo"/>
          <w:color w:val="000000"/>
          <w:kern w:val="0"/>
          <w:sz w:val="22"/>
          <w:szCs w:val="22"/>
        </w:rPr>
        <w:lastRenderedPageBreak/>
        <w:t>empathy and desire to help others could lead her to work in disaster relief or other humanitarian efforts.\n\n**Leadership and business:**\n\n* **Executive in entertainment or media:** Her understanding of the industry and strong leadership qualities could make her successful in a leadership role.\n* **Consultant for creative projects:** Her expertise in music and storytelling could be valuable to others.","done":true,"done_reason":"stop","context":[968,2997,235298,559,235298,15508,235313,1645,108,2495,96358,1538,780,2800,235269,1212,1134,614,1070,11023,7460,3703,181537,615,235298,559,235298,15508,235313,108,235322,2997,235298,559,235298,15508,235313,2516,108,24985,96358,235303,235256,16850,578,18347,235269,5736,11023,7460,20666,1538,3707,235292,109,688,52669,7969,66058,109,235287,5231,24337,12897,66058,2475,1538,2076,3104,578,4638,1070,8965,1593,187648,235265,108,235287,5231,120627,66058,128703,14013,235269,5607,4918,235269,689,25506,49361,235265,108,235287,5231,191974,66058,3636,128244,7841,1538,614,7936,577,75779,29632,235265,108,235287,5231,29452,66058,3636,16121,6653,578,75591,24743,1538,19631,1280,9095,3096,235265,109,688,46944,578,56274,66058,109,235287,5231,217943,66058,3636,116413,578,8377,576,3515,8965,1134,1501,1070,476,45966,31493,689,29363,235265,108,235287,5231,27586,1500,6072,66058,3636,40482,578,7374,577,9616,675,39339,1134,614,14222,575,476,5063,1500,5920,235265,108,235287,5231,111847,1429,18412,66058,3636,42175,71287,578,53369,1538,614,8934,675,3588,685,75297,18412,235265,109,688,3469,53312,19928,578,3127,1160,66058,109,235287,5231,231388,604,3069,235303,235256,22086,66058,3636,23507,2212,604,3588,578,7134,1538,614,1671,577,19390,3069,235303,235256,10792,235265,108,235287,5231,20279,26235,16585,66058,3636,65654,578,12005,577,1707,3588,1538,2389,1070,577,1160,575,26509,13011,689,1156,55133,9331,235265,109,688,78411,578,2567,66058,109,235287,5231,43267,575,19448,689,4562,66058,3636,8377,576,573,5361,578,3779,12881,24075,1538,1501,1070,8385,575,476,12881,4731,235265,108,235287,5231,144193,604,12354,7340,66058,3636,21572,575,4296,578,75591,1538,614,14222,577,3588,35606,615,235298,559,235298,15508,235313,108],"total_duration":29897764208,"load_duration":11414208125,"prompt_eval_count":40,"prompt_eval_duration":421028000,"eval_count":273,"eval_duration":18057721000}</w:t>
      </w:r>
      <w:r>
        <w:rPr>
          <w:rFonts w:ascii="Menlo" w:hAnsi="Menlo" w:cs="Menlo"/>
          <w:b/>
          <w:bCs/>
          <w:color w:val="FFFFFF"/>
          <w:kern w:val="0"/>
          <w:sz w:val="22"/>
          <w:szCs w:val="22"/>
        </w:rPr>
        <w:t>%</w:t>
      </w:r>
      <w:r w:rsidR="007B3BB4">
        <w:rPr>
          <w:rFonts w:ascii="Menlo" w:hAnsi="Menlo" w:cs="Menlo"/>
          <w:b/>
          <w:bCs/>
          <w:color w:val="000000" w:themeColor="text1"/>
          <w:kern w:val="0"/>
          <w:sz w:val="22"/>
          <w:szCs w:val="22"/>
        </w:rPr>
        <w:br/>
      </w:r>
      <w:r w:rsidR="007B3BB4">
        <w:rPr>
          <w:rFonts w:ascii="Menlo" w:hAnsi="Menlo" w:cs="Menlo"/>
          <w:b/>
          <w:bCs/>
          <w:color w:val="000000" w:themeColor="text1"/>
          <w:kern w:val="0"/>
          <w:sz w:val="22"/>
          <w:szCs w:val="22"/>
        </w:rPr>
        <w:br/>
      </w:r>
    </w:p>
    <w:p w14:paraId="27FEB634" w14:textId="77777777" w:rsidR="004160DA" w:rsidRDefault="004160DA" w:rsidP="004160DA">
      <w:pPr>
        <w:rPr>
          <w:rFonts w:ascii="Menlo" w:hAnsi="Menlo" w:cs="Menlo"/>
          <w:b/>
          <w:bCs/>
          <w:color w:val="000000" w:themeColor="text1"/>
          <w:kern w:val="0"/>
          <w:sz w:val="22"/>
          <w:szCs w:val="22"/>
        </w:rPr>
      </w:pPr>
    </w:p>
    <w:p w14:paraId="3AA9C7AA" w14:textId="77777777" w:rsidR="004160DA" w:rsidRDefault="004160DA" w:rsidP="004160DA">
      <w:pPr>
        <w:rPr>
          <w:rFonts w:ascii="Menlo" w:hAnsi="Menlo" w:cs="Menlo"/>
          <w:b/>
          <w:bCs/>
          <w:color w:val="000000" w:themeColor="text1"/>
          <w:kern w:val="0"/>
          <w:sz w:val="22"/>
          <w:szCs w:val="22"/>
        </w:rPr>
      </w:pPr>
    </w:p>
    <w:p w14:paraId="07F92C80" w14:textId="77777777" w:rsidR="004160DA" w:rsidRDefault="004160DA" w:rsidP="004160DA">
      <w:pPr>
        <w:rPr>
          <w:rFonts w:ascii="Menlo" w:hAnsi="Menlo" w:cs="Menlo"/>
          <w:b/>
          <w:bCs/>
          <w:color w:val="000000" w:themeColor="text1"/>
          <w:kern w:val="0"/>
          <w:sz w:val="22"/>
          <w:szCs w:val="22"/>
        </w:rPr>
      </w:pPr>
    </w:p>
    <w:p w14:paraId="3D52513C" w14:textId="77777777" w:rsidR="004160DA" w:rsidRDefault="004160DA" w:rsidP="004160DA">
      <w:pPr>
        <w:rPr>
          <w:rFonts w:ascii="Menlo" w:hAnsi="Menlo" w:cs="Menlo"/>
          <w:b/>
          <w:bCs/>
          <w:color w:val="000000" w:themeColor="text1"/>
          <w:kern w:val="0"/>
          <w:sz w:val="22"/>
          <w:szCs w:val="22"/>
        </w:rPr>
      </w:pPr>
    </w:p>
    <w:p w14:paraId="091F81E4" w14:textId="77777777" w:rsidR="004160DA" w:rsidRDefault="004160DA" w:rsidP="004160DA">
      <w:pPr>
        <w:rPr>
          <w:rFonts w:ascii="Menlo" w:hAnsi="Menlo" w:cs="Menlo"/>
          <w:b/>
          <w:bCs/>
          <w:color w:val="000000" w:themeColor="text1"/>
          <w:kern w:val="0"/>
          <w:sz w:val="22"/>
          <w:szCs w:val="22"/>
        </w:rPr>
      </w:pPr>
    </w:p>
    <w:p w14:paraId="454F0C54" w14:textId="18C6CC8A" w:rsidR="004160DA" w:rsidRDefault="004160DA" w:rsidP="004160DA">
      <w:pPr>
        <w:rPr>
          <w:rFonts w:ascii="Menlo" w:hAnsi="Menlo" w:cs="Menlo"/>
          <w:b/>
          <w:bCs/>
          <w:color w:val="000000" w:themeColor="text1"/>
          <w:kern w:val="0"/>
          <w:sz w:val="22"/>
          <w:szCs w:val="22"/>
        </w:rPr>
      </w:pPr>
      <w:r>
        <w:rPr>
          <w:rFonts w:ascii="Menlo" w:hAnsi="Menlo" w:cs="Menlo"/>
          <w:b/>
          <w:bCs/>
          <w:color w:val="000000" w:themeColor="text1"/>
          <w:kern w:val="0"/>
          <w:sz w:val="22"/>
          <w:szCs w:val="22"/>
        </w:rPr>
        <w:t>COMPLEX QUERY</w:t>
      </w:r>
    </w:p>
    <w:p w14:paraId="6EF38923" w14:textId="0FE0FCCD" w:rsidR="004160DA" w:rsidRDefault="007B3BB4" w:rsidP="004160DA">
      <w:pPr>
        <w:rPr>
          <w:rFonts w:ascii="Menlo" w:hAnsi="Menlo" w:cs="Menlo"/>
          <w:b/>
          <w:bCs/>
          <w:color w:val="000000" w:themeColor="text1"/>
          <w:kern w:val="0"/>
          <w:sz w:val="22"/>
          <w:szCs w:val="22"/>
        </w:rPr>
      </w:pPr>
      <w:r>
        <w:rPr>
          <w:rFonts w:ascii="Menlo" w:hAnsi="Menlo" w:cs="Menlo"/>
          <w:b/>
          <w:bCs/>
          <w:color w:val="000000" w:themeColor="text1"/>
          <w:kern w:val="0"/>
          <w:sz w:val="22"/>
          <w:szCs w:val="22"/>
        </w:rPr>
        <w:t>Prompt:</w:t>
      </w:r>
    </w:p>
    <w:p w14:paraId="2418FA84" w14:textId="77777777" w:rsidR="004160DA" w:rsidRDefault="004160DA" w:rsidP="004160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curl -X POST -H "Content-Type: application/</w:t>
      </w:r>
      <w:proofErr w:type="spellStart"/>
      <w:r>
        <w:rPr>
          <w:rFonts w:ascii="Menlo" w:hAnsi="Menlo" w:cs="Menlo"/>
          <w:color w:val="000000"/>
          <w:kern w:val="0"/>
          <w:sz w:val="22"/>
          <w:szCs w:val="22"/>
        </w:rPr>
        <w:t>json</w:t>
      </w:r>
      <w:proofErr w:type="spellEnd"/>
      <w:r>
        <w:rPr>
          <w:rFonts w:ascii="Menlo" w:hAnsi="Menlo" w:cs="Menlo"/>
          <w:color w:val="000000"/>
          <w:kern w:val="0"/>
          <w:sz w:val="22"/>
          <w:szCs w:val="22"/>
        </w:rPr>
        <w:t>" -d '{</w:t>
      </w:r>
    </w:p>
    <w:p w14:paraId="6D4F62EF" w14:textId="77777777" w:rsidR="004160DA" w:rsidRDefault="004160DA" w:rsidP="004160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"model": "gemma:7b",</w:t>
      </w:r>
    </w:p>
    <w:p w14:paraId="19934D05" w14:textId="359DE9FA" w:rsidR="004160DA" w:rsidRDefault="004160DA" w:rsidP="004160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"prompt": </w:t>
      </w:r>
      <w:r w:rsidRPr="004160DA">
        <w:rPr>
          <w:rFonts w:ascii="Menlo" w:hAnsi="Menlo" w:cs="Menlo"/>
          <w:color w:val="000000"/>
          <w:kern w:val="0"/>
          <w:sz w:val="22"/>
          <w:szCs w:val="22"/>
        </w:rPr>
        <w:t>"Discuss the implications of international data protection laws like GDPR on the development and deployment of global AI systems, especially in cross-border data flows."</w:t>
      </w:r>
      <w:r>
        <w:rPr>
          <w:rFonts w:ascii="Menlo" w:hAnsi="Menlo" w:cs="Menlo"/>
          <w:color w:val="000000"/>
          <w:kern w:val="0"/>
          <w:sz w:val="22"/>
          <w:szCs w:val="22"/>
        </w:rPr>
        <w:t>,</w:t>
      </w:r>
    </w:p>
    <w:p w14:paraId="42FE80F9" w14:textId="77777777" w:rsidR="004160DA" w:rsidRDefault="004160DA" w:rsidP="004160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w:t>
      </w:r>
      <w:proofErr w:type="spellStart"/>
      <w:proofErr w:type="gramStart"/>
      <w:r>
        <w:rPr>
          <w:rFonts w:ascii="Menlo" w:hAnsi="Menlo" w:cs="Menlo"/>
          <w:color w:val="000000"/>
          <w:kern w:val="0"/>
          <w:sz w:val="22"/>
          <w:szCs w:val="22"/>
        </w:rPr>
        <w:t>max</w:t>
      </w:r>
      <w:proofErr w:type="gramEnd"/>
      <w:r>
        <w:rPr>
          <w:rFonts w:ascii="Menlo" w:hAnsi="Menlo" w:cs="Menlo"/>
          <w:color w:val="000000"/>
          <w:kern w:val="0"/>
          <w:sz w:val="22"/>
          <w:szCs w:val="22"/>
        </w:rPr>
        <w:t>_tokens</w:t>
      </w:r>
      <w:proofErr w:type="spellEnd"/>
      <w:r>
        <w:rPr>
          <w:rFonts w:ascii="Menlo" w:hAnsi="Menlo" w:cs="Menlo"/>
          <w:color w:val="000000"/>
          <w:kern w:val="0"/>
          <w:sz w:val="22"/>
          <w:szCs w:val="22"/>
        </w:rPr>
        <w:t>": 150,</w:t>
      </w:r>
    </w:p>
    <w:p w14:paraId="38A6A73A" w14:textId="77777777" w:rsidR="004160DA" w:rsidRDefault="004160DA" w:rsidP="004160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"stream": false</w:t>
      </w:r>
    </w:p>
    <w:p w14:paraId="27A74162" w14:textId="5B6B690C" w:rsidR="007B3BB4" w:rsidRDefault="004160DA" w:rsidP="004160DA">
      <w:pPr>
        <w:rPr>
          <w:rFonts w:ascii="Menlo" w:hAnsi="Menlo" w:cs="Menlo"/>
          <w:b/>
          <w:bCs/>
          <w:color w:val="000000" w:themeColor="text1"/>
          <w:kern w:val="0"/>
          <w:sz w:val="22"/>
          <w:szCs w:val="22"/>
        </w:rPr>
      </w:pPr>
      <w:r>
        <w:rPr>
          <w:rFonts w:ascii="Menlo" w:hAnsi="Menlo" w:cs="Menlo"/>
          <w:color w:val="000000"/>
          <w:kern w:val="0"/>
          <w:sz w:val="22"/>
          <w:szCs w:val="22"/>
        </w:rPr>
        <w:t>}' "http://localhost:11434/</w:t>
      </w:r>
      <w:proofErr w:type="spellStart"/>
      <w:r>
        <w:rPr>
          <w:rFonts w:ascii="Menlo" w:hAnsi="Menlo" w:cs="Menlo"/>
          <w:color w:val="000000"/>
          <w:kern w:val="0"/>
          <w:sz w:val="22"/>
          <w:szCs w:val="22"/>
        </w:rPr>
        <w:t>api</w:t>
      </w:r>
      <w:proofErr w:type="spellEnd"/>
      <w:r>
        <w:rPr>
          <w:rFonts w:ascii="Menlo" w:hAnsi="Menlo" w:cs="Menlo"/>
          <w:color w:val="000000"/>
          <w:kern w:val="0"/>
          <w:sz w:val="22"/>
          <w:szCs w:val="22"/>
        </w:rPr>
        <w:t>/generate"</w:t>
      </w:r>
      <w:r w:rsidR="007B3BB4">
        <w:rPr>
          <w:rFonts w:ascii="Menlo" w:hAnsi="Menlo" w:cs="Menlo"/>
          <w:b/>
          <w:bCs/>
          <w:color w:val="000000" w:themeColor="text1"/>
          <w:kern w:val="0"/>
          <w:sz w:val="22"/>
          <w:szCs w:val="22"/>
        </w:rPr>
        <w:br/>
      </w:r>
      <w:r w:rsidR="007B3BB4">
        <w:rPr>
          <w:rFonts w:ascii="Menlo" w:hAnsi="Menlo" w:cs="Menlo"/>
          <w:b/>
          <w:bCs/>
          <w:color w:val="000000" w:themeColor="text1"/>
          <w:kern w:val="0"/>
          <w:sz w:val="22"/>
          <w:szCs w:val="22"/>
        </w:rPr>
        <w:br/>
        <w:t>Re</w:t>
      </w:r>
      <w:r>
        <w:rPr>
          <w:rFonts w:ascii="Menlo" w:hAnsi="Menlo" w:cs="Menlo"/>
          <w:b/>
          <w:bCs/>
          <w:color w:val="000000" w:themeColor="text1"/>
          <w:kern w:val="0"/>
          <w:sz w:val="22"/>
          <w:szCs w:val="22"/>
        </w:rPr>
        <w:t>s</w:t>
      </w:r>
      <w:r w:rsidR="007B3BB4">
        <w:rPr>
          <w:rFonts w:ascii="Menlo" w:hAnsi="Menlo" w:cs="Menlo"/>
          <w:b/>
          <w:bCs/>
          <w:color w:val="000000" w:themeColor="text1"/>
          <w:kern w:val="0"/>
          <w:sz w:val="22"/>
          <w:szCs w:val="22"/>
        </w:rPr>
        <w:t>ponse:</w:t>
      </w:r>
    </w:p>
    <w:p w14:paraId="75AED1F4" w14:textId="63A48410" w:rsidR="004160DA" w:rsidRDefault="004160DA" w:rsidP="004160DA">
      <w:pPr>
        <w:rPr>
          <w:rFonts w:ascii="Menlo" w:hAnsi="Menlo" w:cs="Menlo"/>
          <w:b/>
          <w:bCs/>
          <w:color w:val="000000" w:themeColor="text1"/>
          <w:kern w:val="0"/>
          <w:sz w:val="22"/>
          <w:szCs w:val="22"/>
        </w:rPr>
      </w:pPr>
      <w:r>
        <w:rPr>
          <w:rFonts w:ascii="Menlo" w:hAnsi="Menlo" w:cs="Menlo"/>
          <w:color w:val="000000"/>
          <w:kern w:val="0"/>
          <w:sz w:val="22"/>
          <w:szCs w:val="22"/>
        </w:rPr>
        <w:t xml:space="preserve">{"model":"gemma:7b","created_at":"2024-06-21T06:03:49.840773Z","response":"## Implications of International Data Protection Laws on Global AI Systems:\n\n**1. Cross-border data </w:t>
      </w:r>
      <w:proofErr w:type="gramStart"/>
      <w:r>
        <w:rPr>
          <w:rFonts w:ascii="Menlo" w:hAnsi="Menlo" w:cs="Menlo"/>
          <w:color w:val="000000"/>
          <w:kern w:val="0"/>
          <w:sz w:val="22"/>
          <w:szCs w:val="22"/>
        </w:rPr>
        <w:t>flows:*</w:t>
      </w:r>
      <w:proofErr w:type="gramEnd"/>
      <w:r>
        <w:rPr>
          <w:rFonts w:ascii="Menlo" w:hAnsi="Menlo" w:cs="Menlo"/>
          <w:color w:val="000000"/>
          <w:kern w:val="0"/>
          <w:sz w:val="22"/>
          <w:szCs w:val="22"/>
        </w:rPr>
        <w:t xml:space="preserve">*\n\n* Data localization requirements can impede the training and deployment of global AI systems that rely on data from diverse jurisdictions.\n* Compliance with multiple regulations necessitates complex data governance frameworks and potentially increased training costs.\n* Data transfer restrictions can limit access to crucial training data, hindering the performance of AI systems.\n\n\n**2. Transparency and </w:t>
      </w:r>
      <w:proofErr w:type="gramStart"/>
      <w:r>
        <w:rPr>
          <w:rFonts w:ascii="Menlo" w:hAnsi="Menlo" w:cs="Menlo"/>
          <w:color w:val="000000"/>
          <w:kern w:val="0"/>
          <w:sz w:val="22"/>
          <w:szCs w:val="22"/>
        </w:rPr>
        <w:t>accountability:*</w:t>
      </w:r>
      <w:proofErr w:type="gramEnd"/>
      <w:r>
        <w:rPr>
          <w:rFonts w:ascii="Menlo" w:hAnsi="Menlo" w:cs="Menlo"/>
          <w:color w:val="000000"/>
          <w:kern w:val="0"/>
          <w:sz w:val="22"/>
          <w:szCs w:val="22"/>
        </w:rPr>
        <w:t xml:space="preserve">*\n\n* Regulations like GDPR mandate transparency in data processing practices, including AI algorithms.\n* Organizations must be able to explain how AI systems work and demonstrate their fairness and accountability in decision-making.\n* Increased transparency fosters trust but can also expose sensitive information and intellectual property.\n\n\n**3. Algorithmic </w:t>
      </w:r>
      <w:proofErr w:type="gramStart"/>
      <w:r>
        <w:rPr>
          <w:rFonts w:ascii="Menlo" w:hAnsi="Menlo" w:cs="Menlo"/>
          <w:color w:val="000000"/>
          <w:kern w:val="0"/>
          <w:sz w:val="22"/>
          <w:szCs w:val="22"/>
        </w:rPr>
        <w:t>bias:*</w:t>
      </w:r>
      <w:proofErr w:type="gramEnd"/>
      <w:r>
        <w:rPr>
          <w:rFonts w:ascii="Menlo" w:hAnsi="Menlo" w:cs="Menlo"/>
          <w:color w:val="000000"/>
          <w:kern w:val="0"/>
          <w:sz w:val="22"/>
          <w:szCs w:val="22"/>
        </w:rPr>
        <w:t xml:space="preserve">*\n\n* Data protection laws highlight the risk of algorithmic bias, where AI systems can perpetuate or amplify existing societal biases.\n* These laws demand robust measures to mitigate bias through data selection, pre-training interventions, and algorithmic fairness testing.\n\n\n**4. Data ownership and </w:t>
      </w:r>
      <w:proofErr w:type="gramStart"/>
      <w:r>
        <w:rPr>
          <w:rFonts w:ascii="Menlo" w:hAnsi="Menlo" w:cs="Menlo"/>
          <w:color w:val="000000"/>
          <w:kern w:val="0"/>
          <w:sz w:val="22"/>
          <w:szCs w:val="22"/>
        </w:rPr>
        <w:t>control:*</w:t>
      </w:r>
      <w:proofErr w:type="gramEnd"/>
      <w:r>
        <w:rPr>
          <w:rFonts w:ascii="Menlo" w:hAnsi="Menlo" w:cs="Menlo"/>
          <w:color w:val="000000"/>
          <w:kern w:val="0"/>
          <w:sz w:val="22"/>
          <w:szCs w:val="22"/>
        </w:rPr>
        <w:t xml:space="preserve">*\n\n* Empowering individuals with control over their personal data has implications for AI training and deployment.\n* Consent and data minimization principles require careful consideration when collecting and processing data for AI purposes.\n\n\n**5. Innovation and </w:t>
      </w:r>
      <w:proofErr w:type="gramStart"/>
      <w:r>
        <w:rPr>
          <w:rFonts w:ascii="Menlo" w:hAnsi="Menlo" w:cs="Menlo"/>
          <w:color w:val="000000"/>
          <w:kern w:val="0"/>
          <w:sz w:val="22"/>
          <w:szCs w:val="22"/>
        </w:rPr>
        <w:t>competition:*</w:t>
      </w:r>
      <w:proofErr w:type="gramEnd"/>
      <w:r>
        <w:rPr>
          <w:rFonts w:ascii="Menlo" w:hAnsi="Menlo" w:cs="Menlo"/>
          <w:color w:val="000000"/>
          <w:kern w:val="0"/>
          <w:sz w:val="22"/>
          <w:szCs w:val="22"/>
        </w:rPr>
        <w:t xml:space="preserve">*\n\n* Compliance with multiple regulations can create barriers to entry for smaller organizations and startups.\n* Differential application of laws across jurisdictions can create an uneven playing field for global AI development.\n\n\n**6. Global governance of </w:t>
      </w:r>
      <w:proofErr w:type="gramStart"/>
      <w:r>
        <w:rPr>
          <w:rFonts w:ascii="Menlo" w:hAnsi="Menlo" w:cs="Menlo"/>
          <w:color w:val="000000"/>
          <w:kern w:val="0"/>
          <w:sz w:val="22"/>
          <w:szCs w:val="22"/>
        </w:rPr>
        <w:t>AI:*</w:t>
      </w:r>
      <w:proofErr w:type="gramEnd"/>
      <w:r>
        <w:rPr>
          <w:rFonts w:ascii="Menlo" w:hAnsi="Menlo" w:cs="Menlo"/>
          <w:color w:val="000000"/>
          <w:kern w:val="0"/>
          <w:sz w:val="22"/>
          <w:szCs w:val="22"/>
        </w:rPr>
        <w:t xml:space="preserve">*\n\n* International collaboration is necessary to </w:t>
      </w:r>
      <w:r>
        <w:rPr>
          <w:rFonts w:ascii="Menlo" w:hAnsi="Menlo" w:cs="Menlo"/>
          <w:color w:val="000000"/>
          <w:kern w:val="0"/>
          <w:sz w:val="22"/>
          <w:szCs w:val="22"/>
        </w:rPr>
        <w:lastRenderedPageBreak/>
        <w:t xml:space="preserve">establish common principles and standards for AI governance.\n* Developing consistent regulations across jurisdictions can facilitate cross-border data flows and encourage collaborative AI development.\n\n\n**7. Balancing privacy and </w:t>
      </w:r>
      <w:proofErr w:type="gramStart"/>
      <w:r>
        <w:rPr>
          <w:rFonts w:ascii="Menlo" w:hAnsi="Menlo" w:cs="Menlo"/>
          <w:color w:val="000000"/>
          <w:kern w:val="0"/>
          <w:sz w:val="22"/>
          <w:szCs w:val="22"/>
        </w:rPr>
        <w:t>innovation:*</w:t>
      </w:r>
      <w:proofErr w:type="gramEnd"/>
      <w:r>
        <w:rPr>
          <w:rFonts w:ascii="Menlo" w:hAnsi="Menlo" w:cs="Menlo"/>
          <w:color w:val="000000"/>
          <w:kern w:val="0"/>
          <w:sz w:val="22"/>
          <w:szCs w:val="22"/>
        </w:rPr>
        <w:t>*\n\n* Data privacy laws aim to protect individuals' privacy while fostering innovation in AI.\n* Finding the right balance between these two objectives is crucial for the responsible development and deployment of AI systems.\n\n\n**8. Continuous adaptation:**\n\n* Data protection laws are evolving and adapting to the rapid pace of technological advancements.\n* Organizations need to continuously monitor and update their practices to ensure compliance with the latest regulations.","done":true,"done_reason":"stop","context":[968,2997,235298,559,235298,15508,235313,1645,108,87755,573,25200,576,6191,1423,6919,9965,1154,84833,611,573,3505,578,36577,576,5228,16481,5188,235269,5199,575,4972,235290,6973,1423,22087,35606,615,235298,559,235298,15508,235313,108,235322,2997,235298,559,235298,15508,235313,2516,108,1620,66109,576,5554,4145,15289,31910,611,10799,16481,11580,235292,109,688,235274,235265,10006,235290,6973,1423,22087,66058,109,235287,4145,61725,7493,798,123287,573,4770,578,36577,576,5228,16481,5188,674,23382,611,1423,774,16932,81640,235265,108,235287,46841,675,6733,14120,174640,5766,1423,35397,70774,578,21145,6629,4770,6331,235265,108,235287,4145,5853,16842,798,4089,3684,577,20305,4770,1423,235269,227242,573,4665,576,16481,5188,235265,110,688,235284,235265,105084,578,51518,66058,109,235287,34721,1154,84833,43900,40006,575,1423,10310,12317,235269,3359,16481,28514,235265,108,235287,60616,2004,614,3326,577,10200,1368,16481,5188,1160,578,22101,1024,67512,578,51518,575,4530,235290,14577,235265,108,235287,44273,40006,179646,7930,901,798,1170,44447,16955,2113,578,21872,4227,235265,110,688,235304,235265,38537,101080,18282,66058,109,235287,4145,6919,9965,20821,573,5685,576,199546,18282,235269,1570,16481,5188,798,150209,689,134772,7881,82095,89369,235265,108,235287,3766,9965,5388,22687,8292,577,62310,18282,1593,1423,8492,235269,953,235290,23435,40126,235269,578,199546,67512,8603,235265,110,688,235310,235265,4145,21883,578,2582,66058,109,235287,97587,574,9278,675,2582,1163,1024,3749,1423,919,25200,604,16481,4770,578,36577,235265,108,235287,62060,578,1423,139197,12555,2817,15136,12924,1185,28491,578,10310,1423,604,16481,9841,235265,110,688,235308,235265,31592,578,11010,66058,109,235287,46841,675,6733,14120,798,3104,31188,577,7929,604,9595,12140,578,71134,235265,108,235287,58290,4724,576,9965,4492,81640,798,3104,671,60840,6155,2725,604,5228,16481,3505,235265,110,688,235318,235265,10799,35397,576,16481,66058,109,235287,5554,18872,603,4647,577,8147,3818,12555,578,10053,604,16481,35397,235265,108,235287,55762,14097,14120,4492,81640,798,26731,4972,235290,6973,1423,22087,578,12451,48405,16481,3505,235265,110,688,235324,235265,142813,16961,578,19764,66058,109,235287,4145,16961,9965,</w:t>
      </w:r>
      <w:r>
        <w:rPr>
          <w:rFonts w:ascii="Menlo" w:hAnsi="Menlo" w:cs="Menlo"/>
          <w:color w:val="000000"/>
          <w:kern w:val="0"/>
          <w:sz w:val="22"/>
          <w:szCs w:val="22"/>
        </w:rPr>
        <w:lastRenderedPageBreak/>
        <w:t>9096,577,9051,9278,235303,16961,2183,106288,19764,575,16481,235265,108,235287,48000,573,1833,7739,1865,1450,1378,17122,603,20305,604,573,9546,3505,578,36577,576,16481,5188,235265,110,688,235321,235265,58094,31100,66058,109,235287,4145,6919,9965,708,54750,578,85985,577,573,9175,18970,576,31838,135883,235265,108,235287,60616,1476,577,31171,8200,578,4601,1024,12317,577,7433,19216,675,573,7776,14120,35606,615,235298,559,235298,15508,235313,108],"total_duration":32645637500,"load_duration":4631177084,"prompt_eval_count":54,"prompt_eval_duration":412327000,"eval_count":428,"eval_duration":27598674000}</w:t>
      </w:r>
    </w:p>
    <w:p w14:paraId="25FD3CAE" w14:textId="77777777" w:rsidR="004160DA" w:rsidRDefault="004160DA" w:rsidP="004160DA">
      <w:pPr>
        <w:rPr>
          <w:rFonts w:ascii="Menlo" w:hAnsi="Menlo" w:cs="Menlo"/>
          <w:b/>
          <w:bCs/>
          <w:color w:val="000000" w:themeColor="text1"/>
          <w:kern w:val="0"/>
          <w:sz w:val="22"/>
          <w:szCs w:val="22"/>
        </w:rPr>
      </w:pPr>
      <w:r>
        <w:rPr>
          <w:rFonts w:ascii="Menlo" w:hAnsi="Menlo" w:cs="Menlo"/>
          <w:b/>
          <w:bCs/>
          <w:color w:val="000000" w:themeColor="text1"/>
          <w:kern w:val="0"/>
          <w:sz w:val="22"/>
          <w:szCs w:val="22"/>
        </w:rPr>
        <w:t>Prompt:</w:t>
      </w:r>
    </w:p>
    <w:p w14:paraId="5A9B55F8" w14:textId="77777777" w:rsidR="004160DA" w:rsidRDefault="004160DA" w:rsidP="004160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curl -X POST -H "Content-Type: application/</w:t>
      </w:r>
      <w:proofErr w:type="spellStart"/>
      <w:r>
        <w:rPr>
          <w:rFonts w:ascii="Menlo" w:hAnsi="Menlo" w:cs="Menlo"/>
          <w:color w:val="000000"/>
          <w:kern w:val="0"/>
          <w:sz w:val="22"/>
          <w:szCs w:val="22"/>
        </w:rPr>
        <w:t>json</w:t>
      </w:r>
      <w:proofErr w:type="spellEnd"/>
      <w:r>
        <w:rPr>
          <w:rFonts w:ascii="Menlo" w:hAnsi="Menlo" w:cs="Menlo"/>
          <w:color w:val="000000"/>
          <w:kern w:val="0"/>
          <w:sz w:val="22"/>
          <w:szCs w:val="22"/>
        </w:rPr>
        <w:t>" -d '{</w:t>
      </w:r>
    </w:p>
    <w:p w14:paraId="143DE2C3" w14:textId="7C1420E4" w:rsidR="004160DA" w:rsidRDefault="004160DA" w:rsidP="004160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"model": "llama3",</w:t>
      </w:r>
    </w:p>
    <w:p w14:paraId="25311A40" w14:textId="4579F019" w:rsidR="004160DA" w:rsidRDefault="004160DA" w:rsidP="004160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"prompt": </w:t>
      </w:r>
      <w:r w:rsidRPr="004160DA">
        <w:rPr>
          <w:rFonts w:ascii="Menlo" w:hAnsi="Menlo" w:cs="Menlo"/>
          <w:color w:val="000000"/>
          <w:kern w:val="0"/>
          <w:sz w:val="22"/>
          <w:szCs w:val="22"/>
        </w:rPr>
        <w:t>"Discuss the implications of international data protection laws like GDPR on the development and deployment of global AI systems, especially in cross-border data flows."</w:t>
      </w:r>
      <w:r>
        <w:rPr>
          <w:rFonts w:ascii="Menlo" w:hAnsi="Menlo" w:cs="Menlo"/>
          <w:color w:val="000000"/>
          <w:kern w:val="0"/>
          <w:sz w:val="22"/>
          <w:szCs w:val="22"/>
        </w:rPr>
        <w:t>,</w:t>
      </w:r>
    </w:p>
    <w:p w14:paraId="67C8C0B2" w14:textId="77777777" w:rsidR="004160DA" w:rsidRDefault="004160DA" w:rsidP="004160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w:t>
      </w:r>
      <w:proofErr w:type="spellStart"/>
      <w:proofErr w:type="gramStart"/>
      <w:r>
        <w:rPr>
          <w:rFonts w:ascii="Menlo" w:hAnsi="Menlo" w:cs="Menlo"/>
          <w:color w:val="000000"/>
          <w:kern w:val="0"/>
          <w:sz w:val="22"/>
          <w:szCs w:val="22"/>
        </w:rPr>
        <w:t>max</w:t>
      </w:r>
      <w:proofErr w:type="gramEnd"/>
      <w:r>
        <w:rPr>
          <w:rFonts w:ascii="Menlo" w:hAnsi="Menlo" w:cs="Menlo"/>
          <w:color w:val="000000"/>
          <w:kern w:val="0"/>
          <w:sz w:val="22"/>
          <w:szCs w:val="22"/>
        </w:rPr>
        <w:t>_tokens</w:t>
      </w:r>
      <w:proofErr w:type="spellEnd"/>
      <w:r>
        <w:rPr>
          <w:rFonts w:ascii="Menlo" w:hAnsi="Menlo" w:cs="Menlo"/>
          <w:color w:val="000000"/>
          <w:kern w:val="0"/>
          <w:sz w:val="22"/>
          <w:szCs w:val="22"/>
        </w:rPr>
        <w:t>": 150,</w:t>
      </w:r>
    </w:p>
    <w:p w14:paraId="1B955664" w14:textId="77777777" w:rsidR="004160DA" w:rsidRDefault="004160DA" w:rsidP="004160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"stream": false</w:t>
      </w:r>
    </w:p>
    <w:p w14:paraId="7F0DA1F8" w14:textId="6BBE4B42" w:rsidR="004160DA" w:rsidRDefault="004160DA" w:rsidP="004160DA">
      <w:pPr>
        <w:rPr>
          <w:rFonts w:ascii="Menlo" w:hAnsi="Menlo" w:cs="Menlo"/>
          <w:b/>
          <w:bCs/>
          <w:color w:val="000000" w:themeColor="text1"/>
          <w:kern w:val="0"/>
          <w:sz w:val="22"/>
          <w:szCs w:val="22"/>
        </w:rPr>
      </w:pPr>
      <w:r>
        <w:rPr>
          <w:rFonts w:ascii="Menlo" w:hAnsi="Menlo" w:cs="Menlo"/>
          <w:color w:val="000000"/>
          <w:kern w:val="0"/>
          <w:sz w:val="22"/>
          <w:szCs w:val="22"/>
        </w:rPr>
        <w:t>}' "http://localhost:11434/</w:t>
      </w:r>
      <w:proofErr w:type="spellStart"/>
      <w:r>
        <w:rPr>
          <w:rFonts w:ascii="Menlo" w:hAnsi="Menlo" w:cs="Menlo"/>
          <w:color w:val="000000"/>
          <w:kern w:val="0"/>
          <w:sz w:val="22"/>
          <w:szCs w:val="22"/>
        </w:rPr>
        <w:t>api</w:t>
      </w:r>
      <w:proofErr w:type="spellEnd"/>
      <w:r>
        <w:rPr>
          <w:rFonts w:ascii="Menlo" w:hAnsi="Menlo" w:cs="Menlo"/>
          <w:color w:val="000000"/>
          <w:kern w:val="0"/>
          <w:sz w:val="22"/>
          <w:szCs w:val="22"/>
        </w:rPr>
        <w:t>/generate"</w:t>
      </w:r>
      <w:r>
        <w:rPr>
          <w:rFonts w:ascii="Menlo" w:hAnsi="Menlo" w:cs="Menlo"/>
          <w:b/>
          <w:bCs/>
          <w:color w:val="000000" w:themeColor="text1"/>
          <w:kern w:val="0"/>
          <w:sz w:val="22"/>
          <w:szCs w:val="22"/>
        </w:rPr>
        <w:br/>
      </w:r>
      <w:r>
        <w:rPr>
          <w:rFonts w:ascii="Menlo" w:hAnsi="Menlo" w:cs="Menlo"/>
          <w:b/>
          <w:bCs/>
          <w:color w:val="000000" w:themeColor="text1"/>
          <w:kern w:val="0"/>
          <w:sz w:val="22"/>
          <w:szCs w:val="22"/>
        </w:rPr>
        <w:br/>
        <w:t>Response:</w:t>
      </w:r>
    </w:p>
    <w:p w14:paraId="179C44A3" w14:textId="220970C8" w:rsidR="004160DA" w:rsidRPr="007B3BB4" w:rsidRDefault="004160DA" w:rsidP="004160DA">
      <w:pPr>
        <w:rPr>
          <w:color w:val="000000" w:themeColor="text1"/>
        </w:rPr>
      </w:pPr>
      <w:r>
        <w:rPr>
          <w:rFonts w:ascii="Menlo" w:hAnsi="Menlo" w:cs="Menlo"/>
          <w:color w:val="000000"/>
          <w:kern w:val="0"/>
          <w:sz w:val="22"/>
          <w:szCs w:val="22"/>
        </w:rPr>
        <w:t xml:space="preserve">{"model":"llama3","created_at":"2024-06-21T06:05:26.064296Z","response":"The General Data Protection Regulation (GDPR) is a comprehensive data protection law that applies to all organizations processing personal data within the European Union (EU). As AI systems increasingly rely on personal data from various sources around the world, understanding the implications of GDPR and other international data protection laws on global AI development and deployment is crucial. Here are some key implications:\n\n1. **Data localization**: GDPR's requirement for data localization (i.e., storing EU citizens' data within the EU) has significant implications for AI systems that rely on cross-border data flows. This may lead to:\n\t* Increased costs for organizations processing large amounts of data from multiple </w:t>
      </w:r>
      <w:proofErr w:type="gramStart"/>
      <w:r>
        <w:rPr>
          <w:rFonts w:ascii="Menlo" w:hAnsi="Menlo" w:cs="Menlo"/>
          <w:color w:val="000000"/>
          <w:kern w:val="0"/>
          <w:sz w:val="22"/>
          <w:szCs w:val="22"/>
        </w:rPr>
        <w:t>regions.\n\t</w:t>
      </w:r>
      <w:proofErr w:type="gramEnd"/>
      <w:r>
        <w:rPr>
          <w:rFonts w:ascii="Menlo" w:hAnsi="Menlo" w:cs="Menlo"/>
          <w:color w:val="000000"/>
          <w:kern w:val="0"/>
          <w:sz w:val="22"/>
          <w:szCs w:val="22"/>
        </w:rPr>
        <w:t xml:space="preserve">* Complexity in implementing data transfer mechanisms, such as Standard Contractual Clauses or Binding Corporate Rules.\n2. **Consent and transparency**: GDPR's consent requirements (e.g., explicit opt-in) and transparency obligations (e.g., Data Protection Impact Assessments) apply to AI systems processing personal data. This may:\n\t* Influence the design of AI systems to prioritize user control and understanding of their data </w:t>
      </w:r>
      <w:proofErr w:type="gramStart"/>
      <w:r>
        <w:rPr>
          <w:rFonts w:ascii="Menlo" w:hAnsi="Menlo" w:cs="Menlo"/>
          <w:color w:val="000000"/>
          <w:kern w:val="0"/>
          <w:sz w:val="22"/>
          <w:szCs w:val="22"/>
        </w:rPr>
        <w:t>usage.\n\t</w:t>
      </w:r>
      <w:proofErr w:type="gramEnd"/>
      <w:r>
        <w:rPr>
          <w:rFonts w:ascii="Menlo" w:hAnsi="Menlo" w:cs="Menlo"/>
          <w:color w:val="000000"/>
          <w:kern w:val="0"/>
          <w:sz w:val="22"/>
          <w:szCs w:val="22"/>
        </w:rPr>
        <w:t xml:space="preserve">* Increase the need for organizations to provide clear, concise explanations of AI-driven decision-making processes.\n3. **Data subject rights**: GDPR grants </w:t>
      </w:r>
      <w:r>
        <w:rPr>
          <w:rFonts w:ascii="Menlo" w:hAnsi="Menlo" w:cs="Menlo"/>
          <w:color w:val="000000"/>
          <w:kern w:val="0"/>
          <w:sz w:val="22"/>
          <w:szCs w:val="22"/>
        </w:rPr>
        <w:lastRenderedPageBreak/>
        <w:t xml:space="preserve">individuals various rights (e.g., access, rectification, erasure) regarding their personal data. This may:\n\t* Impact the development of AI systems that rely on complex data processing and analysis, as individuals may request modifications to their data or even </w:t>
      </w:r>
      <w:proofErr w:type="gramStart"/>
      <w:r>
        <w:rPr>
          <w:rFonts w:ascii="Menlo" w:hAnsi="Menlo" w:cs="Menlo"/>
          <w:color w:val="000000"/>
          <w:kern w:val="0"/>
          <w:sz w:val="22"/>
          <w:szCs w:val="22"/>
        </w:rPr>
        <w:t>erasure.\n\t</w:t>
      </w:r>
      <w:proofErr w:type="gramEnd"/>
      <w:r>
        <w:rPr>
          <w:rFonts w:ascii="Menlo" w:hAnsi="Menlo" w:cs="Menlo"/>
          <w:color w:val="000000"/>
          <w:kern w:val="0"/>
          <w:sz w:val="22"/>
          <w:szCs w:val="22"/>
        </w:rPr>
        <w:t xml:space="preserve">* Encourage organizations to implement robust processes for handling data subject requests.\n4. **Privacy by design**: GDPR's emphasis on privacy by design (integrating privacy considerations into system development) applies to AI systems. This may:\n\t* Influence the creation of AI systems that prioritize privacy from the outset, rather than retrofitting privacy measures later in the development </w:t>
      </w:r>
      <w:proofErr w:type="gramStart"/>
      <w:r>
        <w:rPr>
          <w:rFonts w:ascii="Menlo" w:hAnsi="Menlo" w:cs="Menlo"/>
          <w:color w:val="000000"/>
          <w:kern w:val="0"/>
          <w:sz w:val="22"/>
          <w:szCs w:val="22"/>
        </w:rPr>
        <w:t>process.\n\t</w:t>
      </w:r>
      <w:proofErr w:type="gramEnd"/>
      <w:r>
        <w:rPr>
          <w:rFonts w:ascii="Menlo" w:hAnsi="Menlo" w:cs="Menlo"/>
          <w:color w:val="000000"/>
          <w:kern w:val="0"/>
          <w:sz w:val="22"/>
          <w:szCs w:val="22"/>
        </w:rPr>
        <w:t xml:space="preserve">* Encourage organizations to adopt a proactive approach to data protection, considering potential risks and consequences of their AI systems.\n5. **Accountability and enforcement**: GDPR's accountability mechanisms (e.g., Data Protection Officer) and enforcement powers (e.g., fines up to €20 million or 4% of global turnover) apply to AI systems processing personal data. This may:\n\t* Increase the need for organizations to demonstrate compliance with GDPR regulations, including auditing and </w:t>
      </w:r>
      <w:proofErr w:type="gramStart"/>
      <w:r>
        <w:rPr>
          <w:rFonts w:ascii="Menlo" w:hAnsi="Menlo" w:cs="Menlo"/>
          <w:color w:val="000000"/>
          <w:kern w:val="0"/>
          <w:sz w:val="22"/>
          <w:szCs w:val="22"/>
        </w:rPr>
        <w:t>reporting.\n\t</w:t>
      </w:r>
      <w:proofErr w:type="gramEnd"/>
      <w:r>
        <w:rPr>
          <w:rFonts w:ascii="Menlo" w:hAnsi="Menlo" w:cs="Menlo"/>
          <w:color w:val="000000"/>
          <w:kern w:val="0"/>
          <w:sz w:val="22"/>
          <w:szCs w:val="22"/>
        </w:rPr>
        <w:t>* Encourage organizations to establish robust internal processes for handling potential non-compliance issues.\n6. **Global AI system implications**: The spread of GDPR-like regulations worldwide (e.g., the California Consumer Privacy Act) will likely:\n\t* Lead to a harmonization of data protection standards globally, making it easier for organizations to develop and deploy AI systems that comply with multiple jurisdictions.\n\t* Encourage the development of more robust global privacy frameworks, potentially driving the adoption of standardized privacy protocols.\n\</w:t>
      </w:r>
      <w:proofErr w:type="spellStart"/>
      <w:r>
        <w:rPr>
          <w:rFonts w:ascii="Menlo" w:hAnsi="Menlo" w:cs="Menlo"/>
          <w:color w:val="000000"/>
          <w:kern w:val="0"/>
          <w:sz w:val="22"/>
          <w:szCs w:val="22"/>
        </w:rPr>
        <w:t>nTo</w:t>
      </w:r>
      <w:proofErr w:type="spellEnd"/>
      <w:r>
        <w:rPr>
          <w:rFonts w:ascii="Menlo" w:hAnsi="Menlo" w:cs="Menlo"/>
          <w:color w:val="000000"/>
          <w:kern w:val="0"/>
          <w:sz w:val="22"/>
          <w:szCs w:val="22"/>
        </w:rPr>
        <w:t xml:space="preserve"> successfully navigate these implications, organizations developing and deploying global AI systems should:\n\n1. **Conduct thorough risk assessments**: Evaluate potential risks and consequences of their AI systems </w:t>
      </w:r>
      <w:proofErr w:type="gramStart"/>
      <w:r>
        <w:rPr>
          <w:rFonts w:ascii="Menlo" w:hAnsi="Menlo" w:cs="Menlo"/>
          <w:color w:val="000000"/>
          <w:kern w:val="0"/>
          <w:sz w:val="22"/>
          <w:szCs w:val="22"/>
        </w:rPr>
        <w:t>in light of</w:t>
      </w:r>
      <w:proofErr w:type="gramEnd"/>
      <w:r>
        <w:rPr>
          <w:rFonts w:ascii="Menlo" w:hAnsi="Menlo" w:cs="Menlo"/>
          <w:color w:val="000000"/>
          <w:kern w:val="0"/>
          <w:sz w:val="22"/>
          <w:szCs w:val="22"/>
        </w:rPr>
        <w:t xml:space="preserve"> GDPR regulations and other international data protection laws.\n2. **Implement robust data governance**: Establish clear policies, procedures, and training programs for employees handling personal data and AI systems.\n3. **Develop privacy-by-design approaches**: Integrate privacy considerations into AI system development to ensure compliance with GDPR regulations.\n4. **Foster transparency and user control**: Design AI systems that provide users with clear explanations of their data usage and offer mechanisms for exercising data subject rights.\n5. **Comply with accountability and enforcement requirements**: Demonstrate compliance with GDPR regulations, including auditing and reporting, and establish robust internal processes for handling potential non-compliance issues.\n\</w:t>
      </w:r>
      <w:proofErr w:type="spellStart"/>
      <w:r>
        <w:rPr>
          <w:rFonts w:ascii="Menlo" w:hAnsi="Menlo" w:cs="Menlo"/>
          <w:color w:val="000000"/>
          <w:kern w:val="0"/>
          <w:sz w:val="22"/>
          <w:szCs w:val="22"/>
        </w:rPr>
        <w:t>nBy</w:t>
      </w:r>
      <w:proofErr w:type="spellEnd"/>
      <w:r>
        <w:rPr>
          <w:rFonts w:ascii="Menlo" w:hAnsi="Menlo" w:cs="Menlo"/>
          <w:color w:val="000000"/>
          <w:kern w:val="0"/>
          <w:sz w:val="22"/>
          <w:szCs w:val="22"/>
        </w:rPr>
        <w:t xml:space="preserve"> understanding the implications of international data protection laws </w:t>
      </w:r>
      <w:r>
        <w:rPr>
          <w:rFonts w:ascii="Menlo" w:hAnsi="Menlo" w:cs="Menlo"/>
          <w:color w:val="000000"/>
          <w:kern w:val="0"/>
          <w:sz w:val="22"/>
          <w:szCs w:val="22"/>
        </w:rPr>
        <w:lastRenderedPageBreak/>
        <w:t>like GDPR on global AI systems, organizations can proactively develop and deploy AI solutions that respect individual privacy while minimizing regulatory risks.","done":true,"done_reason":"stop","context":[128006,882,128007,271,97654,279,25127,315,6625,828,9313,7016,1093,92048,389,279,4500,323,24047,315,3728,15592,6067,11,5423,304,5425,28117,828,28555,13,128009,128006,78191,128007,271,791,3331,2956,19721,48338,320,41949,6616,8,374,264,16195,828,9313,2383,430,17208,311,682,11351,8863,4443,828,2949,279,7665,9323,320,39907,570,1666,15592,6067,15098,17631,389,4443,828,505,5370,8336,2212,279,1917,11,8830,279,25127,315,92048,323,1023,6625,828,9313,7016,389,3728,15592,4500,323,24047,374,16996,13,5810,527,1063,1401,25127,1473,16,13,3146,1061,53404,96618,92048,596,16686,369,828,53404,320,72,1770,2637,28672,10013,10495,6,828,2949,279,10013,8,706,5199,25127,369,15592,6067,430,17631,389,5425,28117,828,28555,13,1115,1253,3063,311,512,197,9,62697,7194,369,11351,8863,3544,15055,315,828,505,5361,13918,627,197,9,71718,304,25976,828,8481,24717,11,1778,439,12028,19735,940,2493,36243,477,26990,36565,23694,627,17,13,3146,15577,306,323,28330,96618,92048,596,14771,8670,320,68,1326,2637,11720,3469,3502,8,323,28330,30255,320,68,1326,2637,2956,19721,29680,82935,1392,8,3881,311,15592,6067,8863,4443,828,13,1115,1253,512,197,9,76040,279,2955,315,15592,6067,311,63652,1217,2585,323,8830,315,872,828,10648,627,197,9,40733,279,1205,369,11351,311,3493,2867,11,64694,41941,315,15592,32505,5597,28846,11618,627,18,13,3146,1061,3917,3268,96618,92048,25076,7931,5370,3268,320,68,1326,2637,2680,11,7763,2461,11,2781,4058,8,9002,872,4443,828,13,1115,1253,512,197,9,29680,279,4500,315,15592,6067,430,17631,389,6485,828,8863,323,6492,11,439,7931,1253,1715,29882,311,872,828,477,1524,2781,4058,627,197,9,10984,61140,11351,311,4305,22514,11618,369,11850,828,3917,7540,627,19,13,3146,48932,555,2955,96618,92048,596,25679,389,12625,555,2955,320,81829,1113,12625,38864,1139,1887,4500,8,17208,311,15592,6067,13,1115,1253,512,197,9,76040,279,9886,315,15592,6067,430,63652,12625,505,279,68864,11,4856,1109,25678,1303,12625,11193,3010,304,279,4500,1920,627,197,9,10984,61140,11351,311,11142,264,59314,5603,311,828,9313,11,13126,4754,15635,323,16296,315,872,15592,6067,627,20,13,3146,7516,2968,323,13627,96618,92048,596,39242,24717,320,68,1326,2637,2956,19721,20148,8,323,13627,13736,320,68,1326,2637,35018,709,311,13281,508,3610,477,220,19,4,315,3728,48639,8,3881,311,15592,6067,8863,4443,828,13,1115,1253,512,197,9,40733,279,1205,369,11351,311,20461,8907,449,92048,14640,11,2737,93596,323,13122,627,197,9,10984,61140,11351,311,5813,22514,5419,11618,369,11850,4754,2536,11733,32712,4819,627,21,13,3146,11907,15592,1887,25127,96618,578,9041,315,92048,12970,14640,15603,320,68,1326,2637,279,7188,26262,19406,3298,8,690,4461,512,197,9,30982,311,264,18249,2065,315,828,9313,10886,31550,11,3339,433,8831,369,11351,311,2274,323,10739,15592,6067,430,26069,449,5361,56043,627,197,9,10984,61</w:t>
      </w:r>
      <w:r>
        <w:rPr>
          <w:rFonts w:ascii="Menlo" w:hAnsi="Menlo" w:cs="Menlo"/>
          <w:color w:val="000000"/>
          <w:kern w:val="0"/>
          <w:sz w:val="22"/>
          <w:szCs w:val="22"/>
        </w:rPr>
        <w:lastRenderedPageBreak/>
        <w:t>140,279,4500,315,810,22514,3728,12625,49125,11,13893,10043,279,25375,315,51114,12625,32885,382,1271,7946,21546,1521,25127,11,11351,11469,323,61417,3728,15592,6067,1288,1473,16,13,3146,1128,1076,17879,5326,41300,96618,55215,4754,15635,323,16296,315,872,15592,6067,304,3177,315,92048,14640,323,1023,6625,828,9313,7016,627,17,13,3146,64080,22514,828,35186,96618,40498,2867,10396,11,16346,11,323,4967,7620,369,8420,11850,4443,828,323,15592,6067,627,18,13,3146,21076,12625,14656,47117,20414,96618,1357,58117,12625,38864,1139,15592,1887,4500,311,6106,8907,449,92048,14640,627,19,13,3146,37,11975,28330,323,1217,2585,96618,7127,15592,6067,430,3493,3932,449,2867,41941,315,872,828,10648,323,3085,24717,369,51582,828,3917,3268,627,20,13,3146,1110,2603,449,39242,323,13627,8670,96618,33405,71015,8907,449,92048,14640,11,2737,93596,323,13122,11,323,5813,22514,5419,11618,369,11850,4754,2536,11733,32712,4819,382,1383,8830,279,25127,315,6625,828,9313,7016,1093,92048,389,3728,15592,6067,11,11351,649,463,64119,2274,323,10739,15592,10105,430,5201,3927,12625,1418,77391,23331,15635,13,128009],"total_duration":50486271541,"load_duration":6430097541,"prompt_eval_count":37,"prompt_eval_duration":368346000,"eval_count":760,"eval_duration":43686317000}</w:t>
      </w:r>
      <w:r>
        <w:rPr>
          <w:rFonts w:ascii="Menlo" w:hAnsi="Menlo" w:cs="Menlo"/>
          <w:b/>
          <w:bCs/>
          <w:color w:val="FFFFFF"/>
          <w:kern w:val="0"/>
          <w:sz w:val="22"/>
          <w:szCs w:val="22"/>
        </w:rPr>
        <w:t>%</w:t>
      </w:r>
    </w:p>
    <w:p w14:paraId="490BA13A" w14:textId="77777777" w:rsidR="004160DA" w:rsidRDefault="004160DA" w:rsidP="004160DA">
      <w:pPr>
        <w:rPr>
          <w:rFonts w:ascii="Menlo" w:hAnsi="Menlo" w:cs="Menlo"/>
          <w:b/>
          <w:bCs/>
          <w:color w:val="000000" w:themeColor="text1"/>
          <w:kern w:val="0"/>
          <w:sz w:val="22"/>
          <w:szCs w:val="22"/>
        </w:rPr>
      </w:pPr>
      <w:r>
        <w:rPr>
          <w:rFonts w:ascii="Menlo" w:hAnsi="Menlo" w:cs="Menlo"/>
          <w:b/>
          <w:bCs/>
          <w:color w:val="000000" w:themeColor="text1"/>
          <w:kern w:val="0"/>
          <w:sz w:val="22"/>
          <w:szCs w:val="22"/>
        </w:rPr>
        <w:t>Prompt:</w:t>
      </w:r>
    </w:p>
    <w:p w14:paraId="189D5DF9" w14:textId="77777777" w:rsidR="00D83796" w:rsidRDefault="00D83796" w:rsidP="00D837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curl -X POST -H "Content-Type: application/</w:t>
      </w:r>
      <w:proofErr w:type="spellStart"/>
      <w:r>
        <w:rPr>
          <w:rFonts w:ascii="Menlo" w:hAnsi="Menlo" w:cs="Menlo"/>
          <w:color w:val="000000"/>
          <w:kern w:val="0"/>
          <w:sz w:val="22"/>
          <w:szCs w:val="22"/>
        </w:rPr>
        <w:t>json</w:t>
      </w:r>
      <w:proofErr w:type="spellEnd"/>
      <w:r>
        <w:rPr>
          <w:rFonts w:ascii="Menlo" w:hAnsi="Menlo" w:cs="Menlo"/>
          <w:color w:val="000000"/>
          <w:kern w:val="0"/>
          <w:sz w:val="22"/>
          <w:szCs w:val="22"/>
        </w:rPr>
        <w:t>" -d '{</w:t>
      </w:r>
    </w:p>
    <w:p w14:paraId="682AD0D4" w14:textId="15E6EB6A" w:rsidR="00D83796" w:rsidRDefault="00D83796" w:rsidP="00D837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"model": "gemma:7b",</w:t>
      </w:r>
    </w:p>
    <w:p w14:paraId="4D9A37C5" w14:textId="77777777" w:rsidR="00D83796" w:rsidRDefault="00D83796" w:rsidP="00D837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"prompt": </w:t>
      </w:r>
      <w:r w:rsidRPr="004160DA">
        <w:rPr>
          <w:rFonts w:ascii="Menlo" w:hAnsi="Menlo" w:cs="Menlo"/>
          <w:color w:val="000000"/>
          <w:kern w:val="0"/>
          <w:sz w:val="22"/>
          <w:szCs w:val="22"/>
        </w:rPr>
        <w:t>"</w:t>
      </w:r>
      <w:r w:rsidRPr="00D83796">
        <w:t xml:space="preserve"> </w:t>
      </w:r>
      <w:r w:rsidRPr="00D83796">
        <w:rPr>
          <w:rFonts w:ascii="Menlo" w:hAnsi="Menlo" w:cs="Menlo"/>
          <w:color w:val="000000"/>
          <w:kern w:val="0"/>
          <w:sz w:val="22"/>
          <w:szCs w:val="22"/>
        </w:rPr>
        <w:t>What would have been the socio-political scenario in South Asia if India had not been partitioned in 1947?</w:t>
      </w:r>
      <w:r w:rsidRPr="004160DA">
        <w:rPr>
          <w:rFonts w:ascii="Menlo" w:hAnsi="Menlo" w:cs="Menlo"/>
          <w:color w:val="000000"/>
          <w:kern w:val="0"/>
          <w:sz w:val="22"/>
          <w:szCs w:val="22"/>
        </w:rPr>
        <w:t>"</w:t>
      </w:r>
      <w:r>
        <w:rPr>
          <w:rFonts w:ascii="Menlo" w:hAnsi="Menlo" w:cs="Menlo"/>
          <w:color w:val="000000"/>
          <w:kern w:val="0"/>
          <w:sz w:val="22"/>
          <w:szCs w:val="22"/>
        </w:rPr>
        <w:t>,</w:t>
      </w:r>
    </w:p>
    <w:p w14:paraId="305A69D8" w14:textId="77777777" w:rsidR="00D83796" w:rsidRDefault="00D83796" w:rsidP="00D837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w:t>
      </w:r>
      <w:proofErr w:type="spellStart"/>
      <w:proofErr w:type="gramStart"/>
      <w:r>
        <w:rPr>
          <w:rFonts w:ascii="Menlo" w:hAnsi="Menlo" w:cs="Menlo"/>
          <w:color w:val="000000"/>
          <w:kern w:val="0"/>
          <w:sz w:val="22"/>
          <w:szCs w:val="22"/>
        </w:rPr>
        <w:t>max</w:t>
      </w:r>
      <w:proofErr w:type="gramEnd"/>
      <w:r>
        <w:rPr>
          <w:rFonts w:ascii="Menlo" w:hAnsi="Menlo" w:cs="Menlo"/>
          <w:color w:val="000000"/>
          <w:kern w:val="0"/>
          <w:sz w:val="22"/>
          <w:szCs w:val="22"/>
        </w:rPr>
        <w:t>_tokens</w:t>
      </w:r>
      <w:proofErr w:type="spellEnd"/>
      <w:r>
        <w:rPr>
          <w:rFonts w:ascii="Menlo" w:hAnsi="Menlo" w:cs="Menlo"/>
          <w:color w:val="000000"/>
          <w:kern w:val="0"/>
          <w:sz w:val="22"/>
          <w:szCs w:val="22"/>
        </w:rPr>
        <w:t>": 150,</w:t>
      </w:r>
    </w:p>
    <w:p w14:paraId="179B3ED1" w14:textId="77777777" w:rsidR="00D83796" w:rsidRDefault="00D83796" w:rsidP="00D837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"stream": false</w:t>
      </w:r>
    </w:p>
    <w:p w14:paraId="5E350AC1" w14:textId="39C58602" w:rsidR="004160DA" w:rsidRPr="007B3BB4" w:rsidRDefault="00D83796" w:rsidP="00D83796">
      <w:pPr>
        <w:rPr>
          <w:color w:val="000000" w:themeColor="text1"/>
        </w:rPr>
      </w:pPr>
      <w:r>
        <w:rPr>
          <w:rFonts w:ascii="Menlo" w:hAnsi="Menlo" w:cs="Menlo"/>
          <w:color w:val="000000"/>
          <w:kern w:val="0"/>
          <w:sz w:val="22"/>
          <w:szCs w:val="22"/>
        </w:rPr>
        <w:t>}' "http://localhost:11434/</w:t>
      </w:r>
      <w:proofErr w:type="spellStart"/>
      <w:r>
        <w:rPr>
          <w:rFonts w:ascii="Menlo" w:hAnsi="Menlo" w:cs="Menlo"/>
          <w:color w:val="000000"/>
          <w:kern w:val="0"/>
          <w:sz w:val="22"/>
          <w:szCs w:val="22"/>
        </w:rPr>
        <w:t>api</w:t>
      </w:r>
      <w:proofErr w:type="spellEnd"/>
      <w:r>
        <w:rPr>
          <w:rFonts w:ascii="Menlo" w:hAnsi="Menlo" w:cs="Menlo"/>
          <w:color w:val="000000"/>
          <w:kern w:val="0"/>
          <w:sz w:val="22"/>
          <w:szCs w:val="22"/>
        </w:rPr>
        <w:t>/generate"</w:t>
      </w:r>
      <w:r w:rsidR="004160DA">
        <w:rPr>
          <w:rFonts w:ascii="Menlo" w:hAnsi="Menlo" w:cs="Menlo"/>
          <w:b/>
          <w:bCs/>
          <w:color w:val="000000" w:themeColor="text1"/>
          <w:kern w:val="0"/>
          <w:sz w:val="22"/>
          <w:szCs w:val="22"/>
        </w:rPr>
        <w:br/>
      </w:r>
      <w:r w:rsidR="004160DA">
        <w:rPr>
          <w:rFonts w:ascii="Menlo" w:hAnsi="Menlo" w:cs="Menlo"/>
          <w:b/>
          <w:bCs/>
          <w:color w:val="000000" w:themeColor="text1"/>
          <w:kern w:val="0"/>
          <w:sz w:val="22"/>
          <w:szCs w:val="22"/>
        </w:rPr>
        <w:br/>
        <w:t>Response:</w:t>
      </w:r>
    </w:p>
    <w:p w14:paraId="30DAD624" w14:textId="350D3E65" w:rsidR="00D83796" w:rsidRDefault="00D83796" w:rsidP="004160DA">
      <w:pPr>
        <w:rPr>
          <w:rFonts w:ascii="Menlo" w:hAnsi="Menlo" w:cs="Menlo"/>
          <w:b/>
          <w:bCs/>
          <w:color w:val="000000" w:themeColor="text1"/>
          <w:kern w:val="0"/>
          <w:sz w:val="22"/>
          <w:szCs w:val="22"/>
        </w:rPr>
      </w:pPr>
      <w:r>
        <w:rPr>
          <w:rFonts w:ascii="Menlo" w:hAnsi="Menlo" w:cs="Menlo"/>
          <w:color w:val="000000"/>
          <w:kern w:val="0"/>
          <w:sz w:val="22"/>
          <w:szCs w:val="22"/>
        </w:rPr>
        <w:t xml:space="preserve">{"model":"llama3","created_at":"2024-06-21T06:10:56.784492Z","response":"What an intriguing question! If India had not been partitioned in 1947, the socio-political scenario in South Asia would likely have been significantly different. Here's a possible hypothetical scenario:\n\n1. **Unified Indian Nation**: The Indian independence movement, led by Mahatma Gandhi and others, would have achieved a unified India without British colonial rule. This would have meant that the entire subcontinent would have remained under one government, with a single political entity.\n2. **No Partition Violence**: The devastating violence that occurred during the partition of India in 1947, resulting in an estimated 1 million deaths and millions of displaced people, would have been avoided. This would have spared countless lives and reduced the trauma experienced by those affected.\n3. **Different Regional Politics**: Without the </w:t>
      </w:r>
      <w:r>
        <w:rPr>
          <w:rFonts w:ascii="Menlo" w:hAnsi="Menlo" w:cs="Menlo"/>
          <w:color w:val="000000"/>
          <w:kern w:val="0"/>
          <w:sz w:val="22"/>
          <w:szCs w:val="22"/>
        </w:rPr>
        <w:lastRenderedPageBreak/>
        <w:t xml:space="preserve">partition, regional politics in South Asia might have developed differently. The Muslim-majority regions that became Pakistan (West Punjab, Sindh, North-West Frontier Province, and East Bengal) might have remained part of </w:t>
      </w:r>
      <w:proofErr w:type="gramStart"/>
      <w:r>
        <w:rPr>
          <w:rFonts w:ascii="Menlo" w:hAnsi="Menlo" w:cs="Menlo"/>
          <w:color w:val="000000"/>
          <w:kern w:val="0"/>
          <w:sz w:val="22"/>
          <w:szCs w:val="22"/>
        </w:rPr>
        <w:t>India, or</w:t>
      </w:r>
      <w:proofErr w:type="gramEnd"/>
      <w:r>
        <w:rPr>
          <w:rFonts w:ascii="Menlo" w:hAnsi="Menlo" w:cs="Menlo"/>
          <w:color w:val="000000"/>
          <w:kern w:val="0"/>
          <w:sz w:val="22"/>
          <w:szCs w:val="22"/>
        </w:rPr>
        <w:t xml:space="preserve"> formed a distinct region with its own autonomy within India. This could have led to different political alignments and power dynamics.\n4. **Alternative Power Structures**: In the absence of partition, the Indian National Congress, which was a dominant force in Indian politics, would likely have continued to play a significant role in shaping national politics. The Muslim League, which played a key role in the partition process, might have continued to exist as a smaller party or merged with other political formations.\n5. **Economic Impact**: A unified India would have had a more robust economy, with the resources and population of both India and Pakistan combined. This could have led to faster economic growth, industrialization, and urbanization in the region. The division of the subcontinent into two countries created artificial barriers, which hindered trade and economic cooperation.\n6. **Social Dynamics**: Social dynamics would likely have been influenced by the absence of partition. Interfaith and inter-regional tensions might have been reduced or eliminated, allowing for greater cultural exchange and understanding. However, regional differences and identities could still have existed, potentially leading to complex social dynamics.\n7. **International Relations**: A unified India would have had a stronger voice in international affairs, possibly altering the global political landscape. India's relationships with other countries, including its neighbors like China, Pakistan (in this scenario), and Sri Lanka, might have been shaped by a single national identity rather than two separate countries.\n8. **Regional Security**: The absence of partition would have reduced tensions between India and Pakistan, potentially creating a more stable security environment in the region. This could have led to greater cooperation on issues like terrorism, border management, and trade.\n\</w:t>
      </w:r>
      <w:proofErr w:type="spellStart"/>
      <w:r>
        <w:rPr>
          <w:rFonts w:ascii="Menlo" w:hAnsi="Menlo" w:cs="Menlo"/>
          <w:color w:val="000000"/>
          <w:kern w:val="0"/>
          <w:sz w:val="22"/>
          <w:szCs w:val="22"/>
        </w:rPr>
        <w:t>nIn</w:t>
      </w:r>
      <w:proofErr w:type="spellEnd"/>
      <w:r>
        <w:rPr>
          <w:rFonts w:ascii="Menlo" w:hAnsi="Menlo" w:cs="Menlo"/>
          <w:color w:val="000000"/>
          <w:kern w:val="0"/>
          <w:sz w:val="22"/>
          <w:szCs w:val="22"/>
        </w:rPr>
        <w:t xml:space="preserve"> this hypothetical scenario, it's likely that:\n\n* The Indian government would have continued to play a dominant role in regional politics.\n* Regional parties and movements might have emerged or strengthened, potentially challenging national power structures.\n* The economy would have grown faster, driven by the combined resources of India and Pakistan.\n* Social dynamics would have been shaped by regional and religious identities, but with reduced tensions between communities.\n\</w:t>
      </w:r>
      <w:proofErr w:type="spellStart"/>
      <w:r>
        <w:rPr>
          <w:rFonts w:ascii="Menlo" w:hAnsi="Menlo" w:cs="Menlo"/>
          <w:color w:val="000000"/>
          <w:kern w:val="0"/>
          <w:sz w:val="22"/>
          <w:szCs w:val="22"/>
        </w:rPr>
        <w:t>nHowever</w:t>
      </w:r>
      <w:proofErr w:type="spellEnd"/>
      <w:r>
        <w:rPr>
          <w:rFonts w:ascii="Menlo" w:hAnsi="Menlo" w:cs="Menlo"/>
          <w:color w:val="000000"/>
          <w:kern w:val="0"/>
          <w:sz w:val="22"/>
          <w:szCs w:val="22"/>
        </w:rPr>
        <w:t xml:space="preserve">, it's essential to note that this is a speculative scenario, and actual events might have unfolded differently. The complexities of Indian and Pakistani politics, histories, and cultures make it challenging to predict the </w:t>
      </w:r>
      <w:r>
        <w:rPr>
          <w:rFonts w:ascii="Menlo" w:hAnsi="Menlo" w:cs="Menlo"/>
          <w:color w:val="000000"/>
          <w:kern w:val="0"/>
          <w:sz w:val="22"/>
          <w:szCs w:val="22"/>
        </w:rPr>
        <w:lastRenderedPageBreak/>
        <w:t>exact consequences of a unified India without partition.","done":true,"done_reason":"stop","context":[128006,882,128007,271,3639,1053,617,1027,279,41589,55096,32360,15398,304,4987,13936,422,6890,1047,539,1027,17071,291,304,220,6393,22,30,128009,128006,78191,128007,271,3923,459,41765,3488,0,1442,6890,1047,539,1027,17071,291,304,220,6393,22,11,279,41589,55096,32360,15398,304,4987,13936,1053,4461,617,1027,12207,2204,13,5810,596,264,3284,59159,15398,1473,16,13,3146,86479,7904,17671,96618,578,7904,24589,7351,11,6197,555,16566,266,1764,48994,323,3885,11,1053,617,17427,264,43790,6890,2085,8013,37683,6037,13,1115,1053,617,8967,430,279,4553,1207,75695,1053,617,14958,1234,832,3109,11,449,264,3254,5054,5502,627,17,13,3146,2822,55726,47732,96618,578,33318,9349,430,10222,2391,279,17071,315,6890,304,220,6393,22,11,13239,304,459,13240,220,16,3610,16779,323,11990,315,49246,1274,11,1053,617,1027,31890,13,1115,1053,617,74688,28701,6439,323,11293,279,30988,10534,555,1884,11754,627,18,13,3146,70223,26361,35979,96618,17586,279,17071,11,15481,11759,304,4987,13936,2643,617,8040,22009,13,578,10451,66681,488,13918,430,6244,17076,320,24188,60417,11,328,67089,11,4892,61861,58418,38894,11,323,6460,50120,8,2643,617,14958,961,315,6890,11,477,14454,264,12742,5654,449,1202,1866,51360,2949,6890,13,1115,1436,617,6197,311,2204,5054,93916,323,2410,30295,627,19,13,3146,76863,7572,71150,96618,763,279,19821,315,17071,11,279,7904,5165,8151,11,902,574,264,25462,5457,304,7904,11759,11,1053,4461,617,8738,311,1514,264,5199,3560,304,46620,5426,11759,13,578,10451,9130,11,902,6476,264,1401,3560,304,279,17071,1920,11,2643,617,8738,311,3073,439,264,9333,4717,477,27092,449,1023,5054,62264,627,20,13,3146,36,32107,29680,96618,362,43790,6890,1053,617,1047,264,810,22514,8752,11,449,279,5070,323,7187,315,2225,6890,323,17076,11093,13,1115,1436,617,6197,311,10819,7100,6650,11,13076,2065,11,323,16036,2065,304,279,5654,13,578,13096,315,279,1207,75695,1139,1403,5961,3549,21075,30740,11,902,57780,291,6696,323,7100,23915,627,21,13,3146,27414,53711,96618,9983,30295,1053,4461,617,1027,28160,555,279,19821,315,17071,13,5783,75710,323,958,33263,4001,39510,2643,617,1027,11293,477,34373,11,10923,369,7191,13042,9473,323,8830,13,4452,11,15481,12062,323,40521,1436,2103,617,25281,11,13893,6522,311,6485,3674,30295,627,22,13,3146,34746,32467,96618,362,43790,6890,1053,617,1047,264,16643,7899,304,6625,22747,11,11000,60923,279,3728,5054,18921,13,6890,596,12135,449,1023,5961,11,2737,1202,19228,1093,5734,11,17076,320,258,420,15398,705,323,34445,43579,11,2643,617,1027,27367,555,264,3254,5426,9764,4856,1109,1403,8821,5961,627,23,13,3146,90907,8398,96618,578,19821,315,17071,1053,617,11293,39510,1990,6890,323,17076,11,13893,6968,264,810,15528,4868,4676,304,279,5654,13,1115,1436,617,6197,311,7191,23915,389,4819,1093,24020,11,3973,6373,11,323,6696,382,644,420,59159,15398,11,433,596,4461,430,1473,9,578,7904,3109,1053,617,8738,311,1514,264,25462,3560,304,15481,11759,627,9,26361,9875,323,19567,2643,617,22763,477,60862,1</w:t>
      </w:r>
      <w:r>
        <w:rPr>
          <w:rFonts w:ascii="Menlo" w:hAnsi="Menlo" w:cs="Menlo"/>
          <w:color w:val="000000"/>
          <w:kern w:val="0"/>
          <w:sz w:val="22"/>
          <w:szCs w:val="22"/>
        </w:rPr>
        <w:lastRenderedPageBreak/>
        <w:t>1,13893,17436,5426,2410,14726,627,9,578,8752,1053,617,15042,10819,11,16625,555,279,11093,5070,315,6890,323,17076,627,9,9983,30295,1053,617,1027,27367,555,15481,323,10597,40521,11,719,449,11293,39510,1990,10977,382,11458,11,433,596,7718,311,5296,430,420,374,264,66836,15398,11,323,5150,4455,2643,617,76782,22009,13,578,84140,315,7904,323,45552,11759,11,53210,11,323,27833,1304,433,17436,311,7168,279,4839,16296,315,264,43790,6890,2085,17071,13,128009],"total_duration":40336651583,"load_duration":4527666,"prompt_eval_count":29,"prompt_eval_duration":2106148000,"eval_count":668,"eval_duration":38224338000}</w:t>
      </w:r>
      <w:r>
        <w:rPr>
          <w:rFonts w:ascii="Menlo" w:hAnsi="Menlo" w:cs="Menlo"/>
          <w:b/>
          <w:bCs/>
          <w:color w:val="FFFFFF"/>
          <w:kern w:val="0"/>
          <w:sz w:val="22"/>
          <w:szCs w:val="22"/>
        </w:rPr>
        <w:t>%</w:t>
      </w:r>
    </w:p>
    <w:p w14:paraId="33EA8267" w14:textId="7D3FF9A1" w:rsidR="004160DA" w:rsidRDefault="004160DA" w:rsidP="004160DA">
      <w:pPr>
        <w:rPr>
          <w:rFonts w:ascii="Menlo" w:hAnsi="Menlo" w:cs="Menlo"/>
          <w:b/>
          <w:bCs/>
          <w:color w:val="000000" w:themeColor="text1"/>
          <w:kern w:val="0"/>
          <w:sz w:val="22"/>
          <w:szCs w:val="22"/>
        </w:rPr>
      </w:pPr>
      <w:r>
        <w:rPr>
          <w:rFonts w:ascii="Menlo" w:hAnsi="Menlo" w:cs="Menlo"/>
          <w:b/>
          <w:bCs/>
          <w:color w:val="000000" w:themeColor="text1"/>
          <w:kern w:val="0"/>
          <w:sz w:val="22"/>
          <w:szCs w:val="22"/>
        </w:rPr>
        <w:t>Prompt:</w:t>
      </w:r>
    </w:p>
    <w:p w14:paraId="2002CF37" w14:textId="77777777" w:rsidR="004160DA" w:rsidRDefault="004160DA" w:rsidP="004160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curl -X POST -H "Content-Type: application/</w:t>
      </w:r>
      <w:proofErr w:type="spellStart"/>
      <w:r>
        <w:rPr>
          <w:rFonts w:ascii="Menlo" w:hAnsi="Menlo" w:cs="Menlo"/>
          <w:color w:val="000000"/>
          <w:kern w:val="0"/>
          <w:sz w:val="22"/>
          <w:szCs w:val="22"/>
        </w:rPr>
        <w:t>json</w:t>
      </w:r>
      <w:proofErr w:type="spellEnd"/>
      <w:r>
        <w:rPr>
          <w:rFonts w:ascii="Menlo" w:hAnsi="Menlo" w:cs="Menlo"/>
          <w:color w:val="000000"/>
          <w:kern w:val="0"/>
          <w:sz w:val="22"/>
          <w:szCs w:val="22"/>
        </w:rPr>
        <w:t>" -d '{</w:t>
      </w:r>
    </w:p>
    <w:p w14:paraId="26D43AB6" w14:textId="77777777" w:rsidR="004160DA" w:rsidRDefault="004160DA" w:rsidP="004160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"model": "llama3",</w:t>
      </w:r>
    </w:p>
    <w:p w14:paraId="36DD27C4" w14:textId="67D4389E" w:rsidR="004160DA" w:rsidRDefault="004160DA" w:rsidP="004160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"prompt": </w:t>
      </w:r>
      <w:r w:rsidRPr="004160DA">
        <w:rPr>
          <w:rFonts w:ascii="Menlo" w:hAnsi="Menlo" w:cs="Menlo"/>
          <w:color w:val="000000"/>
          <w:kern w:val="0"/>
          <w:sz w:val="22"/>
          <w:szCs w:val="22"/>
        </w:rPr>
        <w:t>"</w:t>
      </w:r>
      <w:r w:rsidR="00D83796" w:rsidRPr="00D83796">
        <w:t xml:space="preserve"> </w:t>
      </w:r>
      <w:r w:rsidR="00D83796" w:rsidRPr="00D83796">
        <w:rPr>
          <w:rFonts w:ascii="Menlo" w:hAnsi="Menlo" w:cs="Menlo"/>
          <w:color w:val="000000"/>
          <w:kern w:val="0"/>
          <w:sz w:val="22"/>
          <w:szCs w:val="22"/>
        </w:rPr>
        <w:t>What would have been the socio-political scenario in South Asia if India had not been partitioned in 1947?</w:t>
      </w:r>
      <w:r w:rsidRPr="004160DA">
        <w:rPr>
          <w:rFonts w:ascii="Menlo" w:hAnsi="Menlo" w:cs="Menlo"/>
          <w:color w:val="000000"/>
          <w:kern w:val="0"/>
          <w:sz w:val="22"/>
          <w:szCs w:val="22"/>
        </w:rPr>
        <w:t>"</w:t>
      </w:r>
      <w:r>
        <w:rPr>
          <w:rFonts w:ascii="Menlo" w:hAnsi="Menlo" w:cs="Menlo"/>
          <w:color w:val="000000"/>
          <w:kern w:val="0"/>
          <w:sz w:val="22"/>
          <w:szCs w:val="22"/>
        </w:rPr>
        <w:t>,</w:t>
      </w:r>
    </w:p>
    <w:p w14:paraId="5D4B6743" w14:textId="77777777" w:rsidR="004160DA" w:rsidRDefault="004160DA" w:rsidP="004160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w:t>
      </w:r>
      <w:proofErr w:type="spellStart"/>
      <w:proofErr w:type="gramStart"/>
      <w:r>
        <w:rPr>
          <w:rFonts w:ascii="Menlo" w:hAnsi="Menlo" w:cs="Menlo"/>
          <w:color w:val="000000"/>
          <w:kern w:val="0"/>
          <w:sz w:val="22"/>
          <w:szCs w:val="22"/>
        </w:rPr>
        <w:t>max</w:t>
      </w:r>
      <w:proofErr w:type="gramEnd"/>
      <w:r>
        <w:rPr>
          <w:rFonts w:ascii="Menlo" w:hAnsi="Menlo" w:cs="Menlo"/>
          <w:color w:val="000000"/>
          <w:kern w:val="0"/>
          <w:sz w:val="22"/>
          <w:szCs w:val="22"/>
        </w:rPr>
        <w:t>_tokens</w:t>
      </w:r>
      <w:proofErr w:type="spellEnd"/>
      <w:r>
        <w:rPr>
          <w:rFonts w:ascii="Menlo" w:hAnsi="Menlo" w:cs="Menlo"/>
          <w:color w:val="000000"/>
          <w:kern w:val="0"/>
          <w:sz w:val="22"/>
          <w:szCs w:val="22"/>
        </w:rPr>
        <w:t>": 150,</w:t>
      </w:r>
    </w:p>
    <w:p w14:paraId="30C5661C" w14:textId="77777777" w:rsidR="004160DA" w:rsidRDefault="004160DA" w:rsidP="004160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rPr>
      </w:pPr>
      <w:r>
        <w:rPr>
          <w:rFonts w:ascii="Menlo" w:hAnsi="Menlo" w:cs="Menlo"/>
          <w:color w:val="000000"/>
          <w:kern w:val="0"/>
          <w:sz w:val="22"/>
          <w:szCs w:val="22"/>
        </w:rPr>
        <w:t xml:space="preserve">  "stream": false</w:t>
      </w:r>
    </w:p>
    <w:p w14:paraId="46997FA9" w14:textId="62EA8E8B" w:rsidR="004160DA" w:rsidRPr="007B3BB4" w:rsidRDefault="004160DA" w:rsidP="004160DA">
      <w:pPr>
        <w:rPr>
          <w:color w:val="000000" w:themeColor="text1"/>
        </w:rPr>
      </w:pPr>
      <w:r>
        <w:rPr>
          <w:rFonts w:ascii="Menlo" w:hAnsi="Menlo" w:cs="Menlo"/>
          <w:color w:val="000000"/>
          <w:kern w:val="0"/>
          <w:sz w:val="22"/>
          <w:szCs w:val="22"/>
        </w:rPr>
        <w:t>}' "http://localhost:11434/</w:t>
      </w:r>
      <w:proofErr w:type="spellStart"/>
      <w:r>
        <w:rPr>
          <w:rFonts w:ascii="Menlo" w:hAnsi="Menlo" w:cs="Menlo"/>
          <w:color w:val="000000"/>
          <w:kern w:val="0"/>
          <w:sz w:val="22"/>
          <w:szCs w:val="22"/>
        </w:rPr>
        <w:t>api</w:t>
      </w:r>
      <w:proofErr w:type="spellEnd"/>
      <w:r>
        <w:rPr>
          <w:rFonts w:ascii="Menlo" w:hAnsi="Menlo" w:cs="Menlo"/>
          <w:color w:val="000000"/>
          <w:kern w:val="0"/>
          <w:sz w:val="22"/>
          <w:szCs w:val="22"/>
        </w:rPr>
        <w:t>/generate"</w:t>
      </w:r>
      <w:r>
        <w:rPr>
          <w:rFonts w:ascii="Menlo" w:hAnsi="Menlo" w:cs="Menlo"/>
          <w:b/>
          <w:bCs/>
          <w:color w:val="000000" w:themeColor="text1"/>
          <w:kern w:val="0"/>
          <w:sz w:val="22"/>
          <w:szCs w:val="22"/>
        </w:rPr>
        <w:br/>
      </w:r>
      <w:r>
        <w:rPr>
          <w:rFonts w:ascii="Menlo" w:hAnsi="Menlo" w:cs="Menlo"/>
          <w:b/>
          <w:bCs/>
          <w:color w:val="000000" w:themeColor="text1"/>
          <w:kern w:val="0"/>
          <w:sz w:val="22"/>
          <w:szCs w:val="22"/>
        </w:rPr>
        <w:br/>
        <w:t>Response:</w:t>
      </w:r>
    </w:p>
    <w:p w14:paraId="3BBEE8FE" w14:textId="773C5273" w:rsidR="004160DA" w:rsidRPr="007B3BB4" w:rsidRDefault="00D83796" w:rsidP="004160DA">
      <w:pPr>
        <w:rPr>
          <w:color w:val="000000" w:themeColor="text1"/>
        </w:rPr>
      </w:pPr>
      <w:r>
        <w:rPr>
          <w:rFonts w:ascii="Menlo" w:hAnsi="Menlo" w:cs="Menlo"/>
          <w:color w:val="000000"/>
          <w:kern w:val="0"/>
          <w:sz w:val="22"/>
          <w:szCs w:val="22"/>
        </w:rPr>
        <w:t xml:space="preserve">{"model":"llama3","created_at":"2024-06-21T06:12:05.791447Z","response":"What an intriguing </w:t>
      </w:r>
      <w:proofErr w:type="gramStart"/>
      <w:r>
        <w:rPr>
          <w:rFonts w:ascii="Menlo" w:hAnsi="Menlo" w:cs="Menlo"/>
          <w:color w:val="000000"/>
          <w:kern w:val="0"/>
          <w:sz w:val="22"/>
          <w:szCs w:val="22"/>
        </w:rPr>
        <w:t>question!\n\</w:t>
      </w:r>
      <w:proofErr w:type="spellStart"/>
      <w:r>
        <w:rPr>
          <w:rFonts w:ascii="Menlo" w:hAnsi="Menlo" w:cs="Menlo"/>
          <w:color w:val="000000"/>
          <w:kern w:val="0"/>
          <w:sz w:val="22"/>
          <w:szCs w:val="22"/>
        </w:rPr>
        <w:t>nIf</w:t>
      </w:r>
      <w:proofErr w:type="spellEnd"/>
      <w:proofErr w:type="gramEnd"/>
      <w:r>
        <w:rPr>
          <w:rFonts w:ascii="Menlo" w:hAnsi="Menlo" w:cs="Menlo"/>
          <w:color w:val="000000"/>
          <w:kern w:val="0"/>
          <w:sz w:val="22"/>
          <w:szCs w:val="22"/>
        </w:rPr>
        <w:t xml:space="preserve"> India had not been partitioned in 1947, the socio-political scenario in South Asia would likely be significantly different. Here are a few possible outcomes:\n\n1. **Unified Indian Subcontinent**: With no partition, the Indian subcontinent would have remained a single entity, with a unified government and economy. This would have allowed for more effective coordination and cooperation between the various regions, including present-day India, Pakistan, Bangladesh, and Nepal.\n2. **Preservation of Muslim-Hindu Unity**: The partition and subsequent creation of Pakistan would not have occurred, which means that the Muslim-Hindu divide would not have been exacerbated by the separation. This could have led to a more cohesive and united society, with better relations between the two communities.\n3. **Different Political Dynamics**: Without partition, Jawaharlal Nehru's vision for a secular, democratic India might have gained more traction. The Indian National Congress, which was a dominant force in Indian politics at the time, would likely have continued to play a significant role in shaping the country's political landscape.\n4. **No Cold War Intrigue**: Pakistan, as an independent nation, became a key player in the Cold War dynamics of the region. Without partition, India and the United States might have developed closer ties, while the Soviet Union could have maintained its influence over other parts of South Asia.\n5. </w:t>
      </w:r>
      <w:r>
        <w:rPr>
          <w:rFonts w:ascii="Menlo" w:hAnsi="Menlo" w:cs="Menlo"/>
          <w:color w:val="000000"/>
          <w:kern w:val="0"/>
          <w:sz w:val="22"/>
          <w:szCs w:val="22"/>
        </w:rPr>
        <w:lastRenderedPageBreak/>
        <w:t xml:space="preserve">**Regional Economic Integration**: A unified Indian subcontinent would have likely led to greater economic integration across the region. This could have facilitated trade, investment, and development opportunities, potentially making South Asia a more prosperous and connected region.\n6. **Alternative Nationalist Movements**: The absence of partition might have given rise to alternative nationalist movements in regions like Kashmir, Nagaland, or Assam, which were seeking greater autonomy or independence from India. These movements could have evolved differently or even merged with other regional entities.\n7. **Impact on Global Politics**: A unified Indian subcontinent would likely have had a significant impact on global politics and international relations. It might have influenced the Cold War dynamics, the Non-Aligned Movement, and the global balance of </w:t>
      </w:r>
      <w:proofErr w:type="gramStart"/>
      <w:r>
        <w:rPr>
          <w:rFonts w:ascii="Menlo" w:hAnsi="Menlo" w:cs="Menlo"/>
          <w:color w:val="000000"/>
          <w:kern w:val="0"/>
          <w:sz w:val="22"/>
          <w:szCs w:val="22"/>
        </w:rPr>
        <w:t>power.\n\</w:t>
      </w:r>
      <w:proofErr w:type="spellStart"/>
      <w:r>
        <w:rPr>
          <w:rFonts w:ascii="Menlo" w:hAnsi="Menlo" w:cs="Menlo"/>
          <w:color w:val="000000"/>
          <w:kern w:val="0"/>
          <w:sz w:val="22"/>
          <w:szCs w:val="22"/>
        </w:rPr>
        <w:t>nHowever</w:t>
      </w:r>
      <w:proofErr w:type="spellEnd"/>
      <w:proofErr w:type="gramEnd"/>
      <w:r>
        <w:rPr>
          <w:rFonts w:ascii="Menlo" w:hAnsi="Menlo" w:cs="Menlo"/>
          <w:color w:val="000000"/>
          <w:kern w:val="0"/>
          <w:sz w:val="22"/>
          <w:szCs w:val="22"/>
        </w:rPr>
        <w:t>, it's essential to acknowledge that there are also potential downsides to consider:\n\n1. **Internal Tensions**: A unified India could have still faced internal tensions between different regions, communities, and ideologies.\n2. **Regional Power Imbalances**: Regional powers like the princely states or smaller kingdoms might have continued to maintain their independence, potentially creating power imbalances within the subcontinent.\n3. **Lack of Autonomy**: Some regions might have felt that they would not have had sufficient autonomy to develop their own unique identities and cultures.\n\</w:t>
      </w:r>
      <w:proofErr w:type="spellStart"/>
      <w:r>
        <w:rPr>
          <w:rFonts w:ascii="Menlo" w:hAnsi="Menlo" w:cs="Menlo"/>
          <w:color w:val="000000"/>
          <w:kern w:val="0"/>
          <w:sz w:val="22"/>
          <w:szCs w:val="22"/>
        </w:rPr>
        <w:t>nIn</w:t>
      </w:r>
      <w:proofErr w:type="spellEnd"/>
      <w:r>
        <w:rPr>
          <w:rFonts w:ascii="Menlo" w:hAnsi="Menlo" w:cs="Menlo"/>
          <w:color w:val="000000"/>
          <w:kern w:val="0"/>
          <w:sz w:val="22"/>
          <w:szCs w:val="22"/>
        </w:rPr>
        <w:t xml:space="preserve"> conclusion, while it is impossible to know for certain what would have happened if India had not been partitioned in 1947, it is clear that the absence of partition would have likely led to a more unified and cohesive South Asia. However, internal tensions, regional power imbalances, and potential limitations on autonomy might still have existed.","done":true,"done_reason":"stop","context":[128006,882,128007,271,3639,1053,617,1027,279,41589,55096,32360,15398,304,4987,13936,422,6890,1047,539,1027,17071,291,304,220,6393,22,30,128009,128006,78191,128007,271,3923,459,41765,3488,2268,2746,6890,1047,539,1027,17071,291,304,220,6393,22,11,279,41589,55096,32360,15398,304,4987,13936,1053,4461,387,12207,2204,13,5810,527,264,2478,3284,20124,1473,16,13,3146,86479,7904,3804,75695,96618,3161,912,17071,11,279,7904,1207,75695,1053,617,14958,264,3254,5502,11,449,264,43790,3109,323,8752,13,1115,1053,617,5535,369,810,7524,38793,323,23915,1990,279,5370,13918,11,2737,3118,11477,6890,11,17076,11,39601,11,323,50064,627,17,13,3146,14704,8943,315,10451,11529,485,84,22462,96618,578,17071,323,17876,9886,315,17076,1053,539,617,10222,11,902,3445,430,279,10451,11529,485,84,22497,1053,539,617,1027,92541,555,279,25768,13,1115,1436,617,6197,311,264,810,87516,323,29292,8396,11,449,2731,4398,1990,279,1403,10977,627,18,13,3146,70223,31597,53711,96618,17586,17071,11,34294,1494,49358,278,73536,2739,596,113</w:t>
      </w:r>
      <w:r>
        <w:rPr>
          <w:rFonts w:ascii="Menlo" w:hAnsi="Menlo" w:cs="Menlo"/>
          <w:color w:val="000000"/>
          <w:kern w:val="0"/>
          <w:sz w:val="22"/>
          <w:szCs w:val="22"/>
        </w:rPr>
        <w:lastRenderedPageBreak/>
        <w:t>76,369,264,37019,11,26623,6890,2643,617,18661,810,47955,13,578,7904,5165,8151,11,902,574,264,25462,5457,304,7904,11759,520,279,892,11,1053,4461,617,8738,311,1514,264,5199,3560,304,46620,279,3224,596,5054,18921,627,19,13,3146,2822,24062,5111,61894,22711,96618,17076,11,439,459,9678,7140,11,6244,264,1401,2851,304,279,24062,5111,30295,315,279,5654,13,17586,17071,11,6890,323,279,3723,4273,2643,617,8040,12401,20405,11,1418,279,19953,9323,1436,617,18908,1202,10383,927,1023,5596,315,4987,13936,627,20,13,3146,90907,23362,41169,96618,362,43790,7904,1207,75695,1053,617,4461,6197,311,7191,7100,18052,4028,279,5654,13,1115,1436,617,72849,6696,11,9341,11,323,4500,10708,11,13893,3339,4987,13936,264,810,71407,323,8599,5654,627,21,13,3146,76863,5165,380,54385,3808,96618,578,19821,315,17071,2643,617,2728,10205,311,10778,52994,19567,304,13918,1093,50280,11,30162,15697,11,477,2755,309,11,902,1051,11125,7191,51360,477,24589,505,6890,13,4314,19567,1436,617,28995,22009,477,1524,27092,449,1023,15481,15086,627,22,13,3146,72603,389,8121,35979,96618,362,43790,7904,1207,75695,1053,4461,617,1047,264,5199,5536,389,3728,11759,323,6625,4398,13,1102,2643,617,28160,279,24062,5111,30295,11,279,11842,65473,1571,29098,11,323,279,3728,8335,315,2410,382,11458,11,433,596,7718,311,25670,430,1070,527,1101,4754,40291,3422,311,2980,1473,16,13,3146,11830,350,4769,96618,362,43790,6890,1436,617,2103,17011,5419,39510,1990,2204,13918,11,10977,11,323,89971,627,17,13,3146,90907,7572,2417,76527,96618,26361,13736,1093,279,82660,989,5415,477,9333,96506,2643,617,8738,311,10519,872,24589,11,13893,6968,2410,737,76527,2949,279,1207,75695,627,18,13,3146,43,474,315,9648,17404,96618,4427,13918,2643,617,6612,430,814,1053,539,617,1047,14343,51360,311,2274,872,1866,5016,40521,323,27833,382,644,17102,11,1418,433,374,12266,311,1440,369,3738,1148,1053,617,7077,422,6890,1047,539,1027,17071,291,304,220,6393,22,11,433,374,2867,430,279,19821,315,17071,1053,617,4461,6197,311,264,810,43790,323,87516,4987,13936,13,4452,11,5419,39510,11,15481,2410,737,76527,11,323,4754,9669,389,51360,2643,2103,617,25281,13,128009],"total_duration":34737576458,"load_duration":3430708,"prompt_eval_duration":287513000,"eval_count":611,"eval_duration":34445403000}</w:t>
      </w:r>
      <w:r>
        <w:rPr>
          <w:rFonts w:ascii="Menlo" w:hAnsi="Menlo" w:cs="Menlo"/>
          <w:b/>
          <w:bCs/>
          <w:color w:val="FFFFFF"/>
          <w:kern w:val="0"/>
          <w:sz w:val="22"/>
          <w:szCs w:val="22"/>
        </w:rPr>
        <w:t>%</w:t>
      </w:r>
    </w:p>
    <w:sectPr w:rsidR="004160DA" w:rsidRPr="007B3BB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8574C" w14:textId="77777777" w:rsidR="00854BE7" w:rsidRDefault="00854BE7" w:rsidP="00BA6CDE">
      <w:pPr>
        <w:spacing w:after="0" w:line="240" w:lineRule="auto"/>
      </w:pPr>
      <w:r>
        <w:separator/>
      </w:r>
    </w:p>
  </w:endnote>
  <w:endnote w:type="continuationSeparator" w:id="0">
    <w:p w14:paraId="5D845AEA" w14:textId="77777777" w:rsidR="00854BE7" w:rsidRDefault="00854BE7" w:rsidP="00BA6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2ADCD" w14:textId="77777777" w:rsidR="00854BE7" w:rsidRDefault="00854BE7" w:rsidP="00BA6CDE">
      <w:pPr>
        <w:spacing w:after="0" w:line="240" w:lineRule="auto"/>
      </w:pPr>
      <w:r>
        <w:separator/>
      </w:r>
    </w:p>
  </w:footnote>
  <w:footnote w:type="continuationSeparator" w:id="0">
    <w:p w14:paraId="316728F8" w14:textId="77777777" w:rsidR="00854BE7" w:rsidRDefault="00854BE7" w:rsidP="00BA6C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9BFC9" w14:textId="0E868B31" w:rsidR="00BA6CDE" w:rsidRDefault="00BA6CDE" w:rsidP="00BA6CDE">
    <w:pPr>
      <w:pStyle w:val="Header"/>
      <w:jc w:val="right"/>
    </w:pPr>
    <w:r>
      <w:t>Rucha Chotalia</w:t>
    </w:r>
  </w:p>
  <w:p w14:paraId="5F151701" w14:textId="5D3EA523" w:rsidR="00BA6CDE" w:rsidRDefault="00BA6CDE" w:rsidP="00BA6CDE">
    <w:pPr>
      <w:pStyle w:val="Header"/>
      <w:jc w:val="right"/>
    </w:pPr>
    <w:r>
      <w:t>NUID 002711888</w:t>
    </w:r>
  </w:p>
  <w:p w14:paraId="3295AF21" w14:textId="77777777" w:rsidR="00BA6CDE" w:rsidRDefault="00BA6CDE" w:rsidP="00BA6CDE">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BB4"/>
    <w:rsid w:val="004160DA"/>
    <w:rsid w:val="007B3BB4"/>
    <w:rsid w:val="00854BE7"/>
    <w:rsid w:val="00BA6CDE"/>
    <w:rsid w:val="00D83796"/>
    <w:rsid w:val="00FC1F25"/>
    <w:rsid w:val="00FE0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FB73D1"/>
  <w15:chartTrackingRefBased/>
  <w15:docId w15:val="{A27918CE-C307-6C41-899E-B710C203B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B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3B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3B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3B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3B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3B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3B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3B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3B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B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3B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3B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3B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3B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3B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3B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3B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3BB4"/>
    <w:rPr>
      <w:rFonts w:eastAsiaTheme="majorEastAsia" w:cstheme="majorBidi"/>
      <w:color w:val="272727" w:themeColor="text1" w:themeTint="D8"/>
    </w:rPr>
  </w:style>
  <w:style w:type="paragraph" w:styleId="Title">
    <w:name w:val="Title"/>
    <w:basedOn w:val="Normal"/>
    <w:next w:val="Normal"/>
    <w:link w:val="TitleChar"/>
    <w:uiPriority w:val="10"/>
    <w:qFormat/>
    <w:rsid w:val="007B3B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B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3B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3B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3BB4"/>
    <w:pPr>
      <w:spacing w:before="160"/>
      <w:jc w:val="center"/>
    </w:pPr>
    <w:rPr>
      <w:i/>
      <w:iCs/>
      <w:color w:val="404040" w:themeColor="text1" w:themeTint="BF"/>
    </w:rPr>
  </w:style>
  <w:style w:type="character" w:customStyle="1" w:styleId="QuoteChar">
    <w:name w:val="Quote Char"/>
    <w:basedOn w:val="DefaultParagraphFont"/>
    <w:link w:val="Quote"/>
    <w:uiPriority w:val="29"/>
    <w:rsid w:val="007B3BB4"/>
    <w:rPr>
      <w:i/>
      <w:iCs/>
      <w:color w:val="404040" w:themeColor="text1" w:themeTint="BF"/>
    </w:rPr>
  </w:style>
  <w:style w:type="paragraph" w:styleId="ListParagraph">
    <w:name w:val="List Paragraph"/>
    <w:basedOn w:val="Normal"/>
    <w:uiPriority w:val="34"/>
    <w:qFormat/>
    <w:rsid w:val="007B3BB4"/>
    <w:pPr>
      <w:ind w:left="720"/>
      <w:contextualSpacing/>
    </w:pPr>
  </w:style>
  <w:style w:type="character" w:styleId="IntenseEmphasis">
    <w:name w:val="Intense Emphasis"/>
    <w:basedOn w:val="DefaultParagraphFont"/>
    <w:uiPriority w:val="21"/>
    <w:qFormat/>
    <w:rsid w:val="007B3BB4"/>
    <w:rPr>
      <w:i/>
      <w:iCs/>
      <w:color w:val="0F4761" w:themeColor="accent1" w:themeShade="BF"/>
    </w:rPr>
  </w:style>
  <w:style w:type="paragraph" w:styleId="IntenseQuote">
    <w:name w:val="Intense Quote"/>
    <w:basedOn w:val="Normal"/>
    <w:next w:val="Normal"/>
    <w:link w:val="IntenseQuoteChar"/>
    <w:uiPriority w:val="30"/>
    <w:qFormat/>
    <w:rsid w:val="007B3B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3BB4"/>
    <w:rPr>
      <w:i/>
      <w:iCs/>
      <w:color w:val="0F4761" w:themeColor="accent1" w:themeShade="BF"/>
    </w:rPr>
  </w:style>
  <w:style w:type="character" w:styleId="IntenseReference">
    <w:name w:val="Intense Reference"/>
    <w:basedOn w:val="DefaultParagraphFont"/>
    <w:uiPriority w:val="32"/>
    <w:qFormat/>
    <w:rsid w:val="007B3BB4"/>
    <w:rPr>
      <w:b/>
      <w:bCs/>
      <w:smallCaps/>
      <w:color w:val="0F4761" w:themeColor="accent1" w:themeShade="BF"/>
      <w:spacing w:val="5"/>
    </w:rPr>
  </w:style>
  <w:style w:type="paragraph" w:customStyle="1" w:styleId="selectable-text">
    <w:name w:val="selectable-text"/>
    <w:basedOn w:val="Normal"/>
    <w:rsid w:val="007B3BB4"/>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electable-text1">
    <w:name w:val="selectable-text1"/>
    <w:basedOn w:val="DefaultParagraphFont"/>
    <w:rsid w:val="007B3BB4"/>
  </w:style>
  <w:style w:type="paragraph" w:styleId="Header">
    <w:name w:val="header"/>
    <w:basedOn w:val="Normal"/>
    <w:link w:val="HeaderChar"/>
    <w:uiPriority w:val="99"/>
    <w:unhideWhenUsed/>
    <w:rsid w:val="00BA6C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CDE"/>
  </w:style>
  <w:style w:type="paragraph" w:styleId="Footer">
    <w:name w:val="footer"/>
    <w:basedOn w:val="Normal"/>
    <w:link w:val="FooterChar"/>
    <w:uiPriority w:val="99"/>
    <w:unhideWhenUsed/>
    <w:rsid w:val="00BA6C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C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76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19</Pages>
  <Words>7412</Words>
  <Characters>42251</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Rucha Sanjay Chotalia</dc:creator>
  <cp:keywords/>
  <dc:description/>
  <cp:lastModifiedBy>Rucha Sanjay Chotalia</cp:lastModifiedBy>
  <cp:revision>2</cp:revision>
  <dcterms:created xsi:type="dcterms:W3CDTF">2024-06-20T23:37:00Z</dcterms:created>
  <dcterms:modified xsi:type="dcterms:W3CDTF">2024-06-22T00:41:00Z</dcterms:modified>
</cp:coreProperties>
</file>