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64B5" w14:textId="18EFF270" w:rsidR="005401B8" w:rsidRDefault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</w:rPr>
        <w:t>DevOps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483462B7" w14:textId="574827CB" w:rsidR="005D492F" w:rsidRDefault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062B84E5" w14:textId="0A66CE42" w:rsidR="005D492F" w:rsidRDefault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</w:rPr>
        <w:t xml:space="preserve">CI/CD (Continuous Integration, Continuous Delivery)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เป็นกระบวนการในการทำงาน ตั้งแต่การ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Plan -&gt; Code -&gt; Build -&gt; Test -&gt; Release -&gt; Deploy -&gt; Operate -&gt; Monitor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หรือบางทีเรียกสั้นๆ ว่า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>Pipeline</w:t>
      </w:r>
    </w:p>
    <w:p w14:paraId="25035E52" w14:textId="0D4626F1" w:rsidR="005D492F" w:rsidRDefault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149B24F6" w14:textId="77777777" w:rsidR="005D492F" w:rsidRDefault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57509309" w14:textId="23B6769C" w:rsidR="005D492F" w:rsidRPr="00C70BA6" w:rsidRDefault="005D492F">
      <w:pPr>
        <w:rPr>
          <w:rFonts w:ascii="TH Sarabun New" w:hAnsi="TH Sarabun New" w:cs="TH Sarabun New"/>
          <w:color w:val="FF0000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  <w:cs/>
        </w:rPr>
        <w:t xml:space="preserve">นำเอา </w:t>
      </w: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</w:rPr>
        <w:t xml:space="preserve">DevOps </w:t>
      </w: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  <w:cs/>
        </w:rPr>
        <w:t xml:space="preserve">และ </w:t>
      </w: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</w:rPr>
        <w:t xml:space="preserve">CI/CD </w:t>
      </w:r>
      <w:r w:rsidRPr="00C70BA6">
        <w:rPr>
          <w:rFonts w:ascii="TH Sarabun New" w:hAnsi="TH Sarabun New" w:cs="TH Sarabun New"/>
          <w:color w:val="FF0000"/>
          <w:spacing w:val="3"/>
          <w:sz w:val="36"/>
          <w:szCs w:val="36"/>
          <w:cs/>
        </w:rPr>
        <w:t xml:space="preserve">เข้ามาเป็นส่วนเสริมในกระบวนการพัฒนาซอฟต์แวร์จะต้องทำอย่างไรบ้าง  </w:t>
      </w:r>
    </w:p>
    <w:p w14:paraId="0330D3DB" w14:textId="1E4ACFFA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</w:rPr>
        <w:t>1</w:t>
      </w: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ระบุปัญหาก่อนว่ามีอะไรบ้าง</w:t>
      </w:r>
    </w:p>
    <w:p w14:paraId="47F26524" w14:textId="7EE8C3D9" w:rsid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จากนั้นจึงทำการเรียกลำดับตามความสำคัญหรือผลกระทบที่เกิดขึ้นว่าจ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ะควร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แก้ไขอะไรก่อนหลัง</w:t>
      </w:r>
    </w:p>
    <w:p w14:paraId="42AE48B4" w14:textId="77777777" w:rsid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68303F9C" w14:textId="1DD544DD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5D492F">
        <w:rPr>
          <w:rFonts w:ascii="TH Sarabun New" w:hAnsi="TH Sarabun New" w:cs="TH Sarabun New" w:hint="cs"/>
          <w:b/>
          <w:bCs/>
          <w:color w:val="3C4043"/>
          <w:spacing w:val="3"/>
          <w:sz w:val="36"/>
          <w:szCs w:val="36"/>
          <w:cs/>
        </w:rPr>
        <w:t>2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ลดความหลากหลาย</w:t>
      </w:r>
    </w:p>
    <w:p w14:paraId="27D3264C" w14:textId="178EC50B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สิ่งที่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มัก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พบเจอบ่อย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ๆ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ในการพัฒนา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คือ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ความหลากหลายของการทำงาน ไม่ว่าจะเป็น</w:t>
      </w:r>
    </w:p>
    <w:p w14:paraId="0BCBA3BB" w14:textId="32A26F33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ขั้นตอนการทำงาน</w:t>
      </w:r>
    </w:p>
    <w:p w14:paraId="1E54FCDA" w14:textId="78C65812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Environment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ต่าง ๆ ที่ใช้งาน</w:t>
      </w:r>
    </w:p>
    <w:p w14:paraId="3D74E859" w14:textId="6C2DAA24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เครื่องมือที่หลายหลาย ตามใจใครหลาย ๆ คน</w:t>
      </w:r>
    </w:p>
    <w:p w14:paraId="49027E2A" w14:textId="2EE50DCE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lastRenderedPageBreak/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configuration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ที่ไร้ทิศทาง</w:t>
      </w:r>
    </w:p>
    <w:p w14:paraId="2394908D" w14:textId="1F6340FE" w:rsid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ข้อมูลที่หลายหลายชนิด อยู่หลายที่</w:t>
      </w:r>
    </w:p>
    <w:p w14:paraId="758B5FD7" w14:textId="77777777" w:rsid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1D263A4F" w14:textId="102EFC22" w:rsidR="005D492F" w:rsidRP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</w:rPr>
        <w:t>3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ต้องรู้ขั้นตอนการทำงานตั้งแต่ต้นจนจบ</w:t>
      </w:r>
    </w:p>
    <w:p w14:paraId="43B6BFE0" w14:textId="744B7133" w:rsidR="005D492F" w:rsidRPr="005D492F" w:rsidRDefault="005D492F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เราไม่สามารถจะปรับปรุงอะไรได้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เลย หาก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เราไม่รู้กระบวนการทำงานตั้งแต่ต้นจนจบ</w:t>
      </w:r>
    </w:p>
    <w:p w14:paraId="3DC10519" w14:textId="3351E521" w:rsidR="005D492F" w:rsidRDefault="005D492F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เนื่องจากเรามักจะมีคนที่รู้เฉพาะจุดหรือบางส่วน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ดังนั้นสิ่งที่ควรทำคือ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อ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ะไรที่ไม่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ทราบ ก็ควรศึกษาจนกว่าจะทราบในเรื่องนั้นๆ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จากนั้นทำการสร้างเอกสาร เพื่ออธิบายการทำงานตั้งแต่ต้นจนจบไว้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จากนั้น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share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ให้ทุกคนที่เกี่ยวข้อง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จะได้ทำความเข้าใจแก้ไขหรือปรับปรุงต่อไป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ซึ่งทั้งหมดนี้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จะทำให้เราเห็นว่า การทำงานปัจจุบันเป็นอย่างไร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ตรงไหนมีปัญหา</w:t>
      </w:r>
      <w:r w:rsidR="00C70BA6"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บ้าง</w:t>
      </w:r>
    </w:p>
    <w:p w14:paraId="6595008E" w14:textId="204330F0" w:rsidR="00C70BA6" w:rsidRDefault="00C70BA6" w:rsidP="005D492F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298DD8BE" w14:textId="0E4C356D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C70BA6">
        <w:rPr>
          <w:rFonts w:ascii="TH Sarabun New" w:hAnsi="TH Sarabun New" w:cs="TH Sarabun New" w:hint="cs"/>
          <w:b/>
          <w:bCs/>
          <w:color w:val="3C4043"/>
          <w:spacing w:val="3"/>
          <w:sz w:val="36"/>
          <w:szCs w:val="36"/>
          <w:cs/>
        </w:rPr>
        <w:t>4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เข้าสู่กระบวนการพัฒนาและส่งมอบ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software</w:t>
      </w:r>
    </w:p>
    <w:p w14:paraId="12DE9EF4" w14:textId="77777777" w:rsid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การพัฒนาและส่งมอบ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ที่ดีประกอบไปด้วย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</w:p>
    <w:p w14:paraId="353B2847" w14:textId="043C7E8A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การจัดการ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source code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หรือ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Source Control Management (SCM)</w:t>
      </w:r>
    </w:p>
    <w:p w14:paraId="3984EC4F" w14:textId="1FCF2883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กระบวนการ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build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ของ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software</w:t>
      </w:r>
    </w:p>
    <w:p w14:paraId="3B6A553C" w14:textId="6951DBCA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กระบวนการ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deploy software</w:t>
      </w:r>
    </w:p>
    <w:p w14:paraId="7954C406" w14:textId="0469C90D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configuration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หรือ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provisioning environment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ต่าง ๆ สำหรับการ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deploy software</w:t>
      </w:r>
    </w:p>
    <w:p w14:paraId="4D7CF217" w14:textId="082D3E99" w:rsid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ซึ่งเราอาจจะต้องกำหนดการทำงานเหล่านี้ให้ชัดเจนหรือดีที่สุดคือ ช่วยกันสร้างระบบที่ทำงานแบบอัตโนมัติขึ้นมาเพื่อลดงานที่ต้องมีคนเข้าไปยุ่งเกี่ยวให้มากที่สุด</w:t>
      </w: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เพราะว่ามันคืองานที่ทำซ้ำ ๆ บ่อยมากและที่สำคัญคือ เพื่อลดปัญหาที่เกิดจากคนให้มากที่สุด</w:t>
      </w:r>
    </w:p>
    <w:p w14:paraId="4AC718D2" w14:textId="77777777" w:rsid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3C9C39EE" w14:textId="6756CE17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lastRenderedPageBreak/>
        <w:t xml:space="preserve">ขั้นตอนที่ </w:t>
      </w:r>
      <w:r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</w:rPr>
        <w:t>5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กระบวนการทดสอบแบบอัตโนมัติ</w:t>
      </w:r>
    </w:p>
    <w:p w14:paraId="7F025369" w14:textId="63DB0C62" w:rsidR="00C70BA6" w:rsidRPr="00C70BA6" w:rsidRDefault="00C70BA6" w:rsidP="00C70BA6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การทดสอบนั้นเป็นหัวใจของการพัฒนา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และ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DevOps</w:t>
      </w: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เนื่องจาก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มันสะท้อนในเรื่องของคุณภาพ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ที่ส่งมอบมากพอสมควรโดยการทดสอบควรต้องเป็นแบบอัตโนมัติให้ได้มากที่สุดเพื่อช่วย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validate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ว่า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ของเรายังคงทำงานได้อย่างถูกต้องตามที่คาดหวังที่สำคัญต้องทำงานได้รวดเร็วด้วย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มิเช่นนั้น ปัญหาต่าง ๆ ก็ยังคงอยู่เสมอ </w:t>
      </w:r>
    </w:p>
    <w:p w14:paraId="5C12BA25" w14:textId="77777777" w:rsidR="005D492F" w:rsidRPr="005D492F" w:rsidRDefault="005D492F">
      <w:pPr>
        <w:rPr>
          <w:rFonts w:ascii="TH Sarabun New" w:hAnsi="TH Sarabun New" w:cs="TH Sarabun New"/>
          <w:sz w:val="36"/>
          <w:szCs w:val="36"/>
        </w:rPr>
      </w:pPr>
    </w:p>
    <w:sectPr w:rsidR="005D492F" w:rsidRPr="005D49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8CD1" w14:textId="77777777" w:rsidR="00D6605E" w:rsidRDefault="00D6605E" w:rsidP="008820EE">
      <w:pPr>
        <w:spacing w:after="0" w:line="240" w:lineRule="auto"/>
      </w:pPr>
      <w:r>
        <w:separator/>
      </w:r>
    </w:p>
  </w:endnote>
  <w:endnote w:type="continuationSeparator" w:id="0">
    <w:p w14:paraId="2FC8AA5A" w14:textId="77777777" w:rsidR="00D6605E" w:rsidRDefault="00D6605E" w:rsidP="0088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5CD0D" w14:textId="77777777" w:rsidR="00D6605E" w:rsidRDefault="00D6605E" w:rsidP="008820EE">
      <w:pPr>
        <w:spacing w:after="0" w:line="240" w:lineRule="auto"/>
      </w:pPr>
      <w:r>
        <w:separator/>
      </w:r>
    </w:p>
  </w:footnote>
  <w:footnote w:type="continuationSeparator" w:id="0">
    <w:p w14:paraId="4C62BC5C" w14:textId="77777777" w:rsidR="00D6605E" w:rsidRDefault="00D6605E" w:rsidP="0088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79D25" w14:textId="5A82C24C" w:rsidR="008820EE" w:rsidRPr="008820EE" w:rsidRDefault="008820EE">
    <w:pPr>
      <w:pStyle w:val="Header"/>
      <w:rPr>
        <w:rFonts w:ascii="TH Sarabun New" w:hAnsi="TH Sarabun New" w:cs="TH Sarabun New" w:hint="cs"/>
        <w:sz w:val="28"/>
      </w:rPr>
    </w:pPr>
    <w:r>
      <w:ptab w:relativeTo="margin" w:alignment="center" w:leader="none"/>
    </w:r>
    <w:r w:rsidRPr="008820EE">
      <w:rPr>
        <w:sz w:val="32"/>
        <w:szCs w:val="32"/>
      </w:rPr>
      <w:ptab w:relativeTo="margin" w:alignment="right" w:leader="none"/>
    </w:r>
    <w:r w:rsidRPr="008820EE">
      <w:rPr>
        <w:rFonts w:ascii="TH Sarabun New" w:hAnsi="TH Sarabun New" w:cs="TH Sarabun New"/>
        <w:sz w:val="32"/>
        <w:szCs w:val="32"/>
      </w:rPr>
      <w:t>613020595-8</w:t>
    </w:r>
    <w:r w:rsidRPr="008820EE">
      <w:rPr>
        <w:rFonts w:ascii="TH Sarabun New" w:hAnsi="TH Sarabun New" w:cs="TH Sarabun New" w:hint="cs"/>
        <w:sz w:val="32"/>
        <w:szCs w:val="32"/>
        <w:cs/>
      </w:rPr>
      <w:t xml:space="preserve"> รัชชานนท์ ศิริสาร</w:t>
    </w:r>
    <w:r w:rsidRPr="008820EE">
      <w:rPr>
        <w:rFonts w:ascii="TH Sarabun New" w:hAnsi="TH Sarabun New" w:cs="TH Sarabun New"/>
        <w:sz w:val="32"/>
        <w:szCs w:val="32"/>
      </w:rPr>
      <w:t xml:space="preserve"> Sec_1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2F"/>
    <w:rsid w:val="005401B8"/>
    <w:rsid w:val="005D492F"/>
    <w:rsid w:val="008820EE"/>
    <w:rsid w:val="00C70BA6"/>
    <w:rsid w:val="00D6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B82D"/>
  <w15:chartTrackingRefBased/>
  <w15:docId w15:val="{C1D14E53-CCBF-412F-B08C-A6E1DB78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EE"/>
  </w:style>
  <w:style w:type="paragraph" w:styleId="Footer">
    <w:name w:val="footer"/>
    <w:basedOn w:val="Normal"/>
    <w:link w:val="FooterChar"/>
    <w:uiPriority w:val="99"/>
    <w:unhideWhenUsed/>
    <w:rsid w:val="0088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3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falsetto.pan@gmail.com</dc:creator>
  <cp:keywords/>
  <dc:description/>
  <cp:lastModifiedBy>falsetto.pan@gmail.com</cp:lastModifiedBy>
  <cp:revision>2</cp:revision>
  <dcterms:created xsi:type="dcterms:W3CDTF">2021-02-26T14:43:00Z</dcterms:created>
  <dcterms:modified xsi:type="dcterms:W3CDTF">2021-02-26T18:45:00Z</dcterms:modified>
</cp:coreProperties>
</file>