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6768" w14:textId="77777777" w:rsidR="00E40AEB" w:rsidRDefault="00E40AEB">
      <w:proofErr w:type="spellStart"/>
      <w:r w:rsidRPr="00E40AEB">
        <w:rPr>
          <w:b/>
          <w:bCs/>
          <w:sz w:val="36"/>
          <w:szCs w:val="36"/>
        </w:rPr>
        <w:t>ScienceQtech</w:t>
      </w:r>
      <w:proofErr w:type="spellEnd"/>
      <w:r w:rsidRPr="00E40AEB">
        <w:rPr>
          <w:b/>
          <w:bCs/>
          <w:sz w:val="36"/>
          <w:szCs w:val="36"/>
        </w:rPr>
        <w:t xml:space="preserve"> Employee Performance Mapping</w:t>
      </w:r>
      <w:r>
        <w:t xml:space="preserve"> </w:t>
      </w:r>
    </w:p>
    <w:p w14:paraId="7A744631" w14:textId="77777777" w:rsidR="00E40AEB" w:rsidRDefault="00E40AEB"/>
    <w:p w14:paraId="03BE519D" w14:textId="2DB7ACFE" w:rsidR="0019717F" w:rsidRDefault="00E40AEB">
      <w:r>
        <w:t>There are three sets of information: one about all employees, one about projects, and another about a specific group called the Data Science team. The employee information has details like names, roles, experience, and more. We need to make a database and put this information in it. We also want to draw a picture (called an ER diagram) to show how everything is connected. Then, we have a bunch of questions to answer using this information. We want to know about specific employees, their roles, and how experienced they are. We also need to do some math, like figuring out bonuses and averages. There's a lot to do, but it's all about understanding and using the data we have.</w:t>
      </w:r>
    </w:p>
    <w:sectPr w:rsidR="0019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EB"/>
    <w:rsid w:val="0019717F"/>
    <w:rsid w:val="00E40AEB"/>
    <w:rsid w:val="00EA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283F8"/>
  <w15:chartTrackingRefBased/>
  <w15:docId w15:val="{B8E0AC76-8B8A-48A1-88EC-74850666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123</Words>
  <Characters>602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anand</dc:creator>
  <cp:keywords/>
  <dc:description/>
  <cp:lastModifiedBy>sumit anand</cp:lastModifiedBy>
  <cp:revision>1</cp:revision>
  <dcterms:created xsi:type="dcterms:W3CDTF">2024-01-30T17:24:00Z</dcterms:created>
  <dcterms:modified xsi:type="dcterms:W3CDTF">2024-01-30T17:48:00Z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66552fc9-2d82-481c-9e48-4e3e5f3c667e</vt:lpwstr>
  </property>
</Properties>
</file>