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C9243" w14:textId="77777777" w:rsidR="00CA7EA2" w:rsidRDefault="00CA7EA2" w:rsidP="00CA7EA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Analysis Plan</w:t>
      </w:r>
    </w:p>
    <w:p w14:paraId="1743CD83" w14:textId="77777777" w:rsidR="00CA7EA2" w:rsidRDefault="00CA7EA2" w:rsidP="00CA7EA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Dependent Variables:</w:t>
      </w:r>
    </w:p>
    <w:p w14:paraId="1F2FE4C6" w14:textId="77777777" w:rsidR="00CA7EA2" w:rsidRDefault="00CA7EA2" w:rsidP="00CA7EA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Country/Rank</w:t>
      </w:r>
    </w:p>
    <w:p w14:paraId="0B6843AB" w14:textId="77777777" w:rsidR="00CA7EA2" w:rsidRDefault="00CA7EA2" w:rsidP="00CA7E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Happiness Score</w:t>
      </w:r>
    </w:p>
    <w:p w14:paraId="39F8B264" w14:textId="77777777" w:rsidR="00CA7EA2" w:rsidRDefault="00CA7EA2" w:rsidP="00CA7EA2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Questions:</w:t>
      </w:r>
      <w:bookmarkStart w:id="0" w:name="_GoBack"/>
    </w:p>
    <w:bookmarkEnd w:id="0"/>
    <w:p w14:paraId="14E073CF" w14:textId="77777777" w:rsidR="00CA7EA2" w:rsidRDefault="00CA7EA2" w:rsidP="00CA7E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are the major various factors related?</w:t>
      </w:r>
    </w:p>
    <w:p w14:paraId="01C778A3" w14:textId="77777777" w:rsidR="00CA7EA2" w:rsidRDefault="00CA7EA2" w:rsidP="00CA7EA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Economy </w:t>
      </w:r>
      <w:proofErr w:type="spellStart"/>
      <w:r>
        <w:rPr>
          <w:sz w:val="24"/>
          <w:szCs w:val="24"/>
        </w:rPr>
        <w:t>Gdp</w:t>
      </w:r>
      <w:proofErr w:type="spellEnd"/>
      <w:r>
        <w:rPr>
          <w:sz w:val="24"/>
          <w:szCs w:val="24"/>
        </w:rPr>
        <w:t xml:space="preserve"> per capita</w:t>
      </w:r>
    </w:p>
    <w:p w14:paraId="5C6BADAD" w14:textId="77777777" w:rsidR="00CA7EA2" w:rsidRDefault="00CA7EA2" w:rsidP="00CA7EA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Family</w:t>
      </w:r>
    </w:p>
    <w:p w14:paraId="29F2A2FD" w14:textId="77777777" w:rsidR="00CA7EA2" w:rsidRDefault="00CA7EA2" w:rsidP="00CA7EA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Life Expectancy</w:t>
      </w:r>
    </w:p>
    <w:p w14:paraId="5C6385EC" w14:textId="77777777" w:rsidR="00CA7EA2" w:rsidRDefault="00CA7EA2" w:rsidP="00CA7E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Are there any </w:t>
      </w:r>
      <w:r>
        <w:rPr>
          <w:sz w:val="24"/>
          <w:szCs w:val="24"/>
        </w:rPr>
        <w:tab/>
        <w:t>significant differences between the means of Government related factors?</w:t>
      </w:r>
    </w:p>
    <w:p w14:paraId="7115898B" w14:textId="77777777" w:rsidR="00CA7EA2" w:rsidRDefault="00CA7EA2" w:rsidP="00CA7EA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Freedom</w:t>
      </w:r>
    </w:p>
    <w:p w14:paraId="624A9F64" w14:textId="77777777" w:rsidR="00CA7EA2" w:rsidRDefault="00CA7EA2" w:rsidP="00CA7EA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Trust/Government Corruption</w:t>
      </w:r>
    </w:p>
    <w:p w14:paraId="63D1AFF2" w14:textId="77777777" w:rsidR="00CA7EA2" w:rsidRDefault="00CA7EA2" w:rsidP="00CA7E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Are there any significant differences between the standard deviations of Government related factors?</w:t>
      </w:r>
    </w:p>
    <w:p w14:paraId="7E57B0F9" w14:textId="77777777" w:rsidR="00CA7EA2" w:rsidRDefault="00CA7EA2" w:rsidP="00CA7EA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Freedom</w:t>
      </w:r>
    </w:p>
    <w:p w14:paraId="052D4D67" w14:textId="77777777" w:rsidR="00CA7EA2" w:rsidRDefault="00CA7EA2" w:rsidP="00CA7EA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Trust/Government Corruption</w:t>
      </w:r>
    </w:p>
    <w:p w14:paraId="35FF0F28" w14:textId="77777777" w:rsidR="00CA7EA2" w:rsidRDefault="00CA7EA2" w:rsidP="00CA7E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Can the factors leading to happiness score describe a function? </w:t>
      </w:r>
    </w:p>
    <w:p w14:paraId="14F547DA" w14:textId="77777777" w:rsidR="00CA7EA2" w:rsidRDefault="00CA7EA2" w:rsidP="00CA7EA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Economy</w:t>
      </w:r>
    </w:p>
    <w:p w14:paraId="20D23344" w14:textId="77777777" w:rsidR="00CA7EA2" w:rsidRDefault="00CA7EA2" w:rsidP="00CA7EA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Family</w:t>
      </w:r>
    </w:p>
    <w:p w14:paraId="3B056C9A" w14:textId="77777777" w:rsidR="00CA7EA2" w:rsidRDefault="00CA7EA2" w:rsidP="00CA7EA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Life Expectancy</w:t>
      </w:r>
    </w:p>
    <w:p w14:paraId="5A2432ED" w14:textId="77777777" w:rsidR="00CA7EA2" w:rsidRDefault="00CA7EA2" w:rsidP="00CA7EA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Freedom</w:t>
      </w:r>
    </w:p>
    <w:p w14:paraId="39C285EA" w14:textId="77777777" w:rsidR="00CA7EA2" w:rsidRDefault="00CA7EA2" w:rsidP="00CA7EA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Generosity</w:t>
      </w:r>
    </w:p>
    <w:p w14:paraId="76983759" w14:textId="77777777" w:rsidR="00CA7EA2" w:rsidRDefault="00CA7EA2" w:rsidP="00CA7EA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Trust</w:t>
      </w:r>
    </w:p>
    <w:p w14:paraId="48904D43" w14:textId="77777777" w:rsidR="00CA7EA2" w:rsidRDefault="00CA7EA2" w:rsidP="00CA7EA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Dystopia residual</w:t>
      </w:r>
    </w:p>
    <w:p w14:paraId="62F0EDF6" w14:textId="77777777" w:rsidR="00CA7EA2" w:rsidRDefault="00CA7EA2" w:rsidP="00CA7E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effect of happiness score based on continent?</w:t>
      </w:r>
    </w:p>
    <w:p w14:paraId="4FE5E26A" w14:textId="77777777" w:rsidR="00CA7EA2" w:rsidRDefault="00CA7EA2" w:rsidP="00CA7EA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Country categorized to continents [new independent variable]</w:t>
      </w:r>
    </w:p>
    <w:p w14:paraId="72E57E45" w14:textId="77777777" w:rsidR="00712574" w:rsidRDefault="00712574"/>
    <w:sectPr w:rsidR="00712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50CEA"/>
    <w:multiLevelType w:val="hybridMultilevel"/>
    <w:tmpl w:val="192AC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613FD"/>
    <w:multiLevelType w:val="hybridMultilevel"/>
    <w:tmpl w:val="FE3AC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A2"/>
    <w:rsid w:val="00712574"/>
    <w:rsid w:val="00CA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A3679"/>
  <w15:chartTrackingRefBased/>
  <w15:docId w15:val="{F54212B9-F602-4214-AD7B-85CE5FCA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7EA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8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</dc:creator>
  <cp:keywords/>
  <dc:description/>
  <cp:lastModifiedBy>Ruchi</cp:lastModifiedBy>
  <cp:revision>1</cp:revision>
  <dcterms:created xsi:type="dcterms:W3CDTF">2019-02-27T01:18:00Z</dcterms:created>
  <dcterms:modified xsi:type="dcterms:W3CDTF">2019-02-27T01:18:00Z</dcterms:modified>
</cp:coreProperties>
</file>