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010BF" w14:textId="469DFC50" w:rsidR="005B0D26" w:rsidRPr="00FD17BE" w:rsidRDefault="00B87AED" w:rsidP="008F6E72">
      <w:pPr>
        <w:ind w:left="720" w:hanging="360"/>
        <w:rPr>
          <w:rFonts w:ascii="Consolas" w:hAnsi="Consolas"/>
          <w:b/>
          <w:bCs/>
          <w:sz w:val="24"/>
          <w:szCs w:val="24"/>
        </w:rPr>
      </w:pPr>
      <w:r w:rsidRPr="00FD17BE">
        <w:rPr>
          <w:rFonts w:ascii="Consolas" w:hAnsi="Consolas"/>
          <w:b/>
          <w:bCs/>
          <w:sz w:val="24"/>
          <w:szCs w:val="24"/>
        </w:rPr>
        <w:t xml:space="preserve"> </w:t>
      </w:r>
      <w:r w:rsidR="003A4C55" w:rsidRPr="00FD17BE">
        <w:rPr>
          <w:rFonts w:ascii="Consolas" w:hAnsi="Consolas"/>
          <w:b/>
          <w:bCs/>
          <w:sz w:val="24"/>
          <w:szCs w:val="24"/>
        </w:rPr>
        <w:t xml:space="preserve"> </w:t>
      </w:r>
      <w:r w:rsidRPr="00FD17BE">
        <w:rPr>
          <w:rFonts w:ascii="Consolas" w:hAnsi="Consolas"/>
          <w:b/>
          <w:bCs/>
          <w:sz w:val="24"/>
          <w:szCs w:val="24"/>
          <w:highlight w:val="yellow"/>
        </w:rPr>
        <w:t xml:space="preserve">Object Oriented Programming </w:t>
      </w:r>
      <w:r w:rsidR="00FD17BE" w:rsidRPr="00FD17BE">
        <w:rPr>
          <w:rFonts w:ascii="Consolas" w:hAnsi="Consolas"/>
          <w:b/>
          <w:bCs/>
          <w:sz w:val="24"/>
          <w:szCs w:val="24"/>
          <w:highlight w:val="yellow"/>
        </w:rPr>
        <w:t>Language</w:t>
      </w:r>
      <w:r w:rsidR="00BD2E0F">
        <w:rPr>
          <w:rFonts w:ascii="Consolas" w:hAnsi="Consolas"/>
          <w:b/>
          <w:bCs/>
          <w:sz w:val="24"/>
          <w:szCs w:val="24"/>
          <w:highlight w:val="yellow"/>
        </w:rPr>
        <w:t xml:space="preserve"> Complete Syllabus </w:t>
      </w:r>
    </w:p>
    <w:p w14:paraId="49610060" w14:textId="77777777" w:rsidR="002F2284" w:rsidRPr="003A4C55" w:rsidRDefault="008F6E72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  <w:lang w:val="en-US"/>
        </w:rPr>
        <w:t xml:space="preserve">Understanding the compilation process </w:t>
      </w:r>
      <w:r w:rsidR="002F2284" w:rsidRPr="003A4C55">
        <w:rPr>
          <w:rFonts w:ascii="Consolas" w:hAnsi="Consolas"/>
          <w:sz w:val="24"/>
          <w:szCs w:val="24"/>
          <w:lang w:val="en-US"/>
        </w:rPr>
        <w:t>of the JVM, JVM vs JDK vs JRE.</w:t>
      </w:r>
    </w:p>
    <w:p w14:paraId="70B2C252" w14:textId="0F7B8F3A" w:rsidR="005B0D26" w:rsidRPr="003A4C55" w:rsidRDefault="00D00786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Feature of java</w:t>
      </w:r>
      <w:r w:rsidR="005B0D26" w:rsidRPr="003A4C55">
        <w:rPr>
          <w:rFonts w:ascii="Consolas" w:hAnsi="Consolas"/>
          <w:sz w:val="24"/>
          <w:szCs w:val="24"/>
        </w:rPr>
        <w:t>.</w:t>
      </w:r>
    </w:p>
    <w:p w14:paraId="14C07872" w14:textId="6547F2F7" w:rsidR="005B0D26" w:rsidRPr="003A4C55" w:rsidRDefault="005B0D26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Difference between C and java</w:t>
      </w:r>
    </w:p>
    <w:p w14:paraId="5E547DA7" w14:textId="2C45113B" w:rsidR="00D25180" w:rsidRPr="003A4C55" w:rsidRDefault="002F2284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  <w:lang w:val="en-US"/>
        </w:rPr>
        <w:t>Key Feature of java</w:t>
      </w:r>
      <w:r w:rsidR="00D25180" w:rsidRPr="003A4C55">
        <w:rPr>
          <w:rFonts w:ascii="Consolas" w:hAnsi="Consolas"/>
          <w:sz w:val="24"/>
          <w:szCs w:val="24"/>
          <w:lang w:val="en-US"/>
        </w:rPr>
        <w:t>.</w:t>
      </w:r>
    </w:p>
    <w:p w14:paraId="75AF4735" w14:textId="4877C3A4" w:rsidR="00D25180" w:rsidRPr="003A4C55" w:rsidRDefault="00D25180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  <w:lang w:val="en-US"/>
        </w:rPr>
        <w:t>Structure of a Simple java program.</w:t>
      </w:r>
    </w:p>
    <w:p w14:paraId="35994757" w14:textId="04A0C733" w:rsidR="00CF2889" w:rsidRPr="003A4C55" w:rsidRDefault="00CF2889" w:rsidP="00CF288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  <w:lang w:val="en-US"/>
        </w:rPr>
        <w:t>Strongly types nature of java.</w:t>
      </w:r>
    </w:p>
    <w:p w14:paraId="534819C0" w14:textId="0B94045B" w:rsidR="008860C4" w:rsidRPr="003A4C55" w:rsidRDefault="00D25180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  <w:lang w:val="en-US"/>
        </w:rPr>
        <w:t xml:space="preserve">Primitive datatype </w:t>
      </w:r>
      <w:r w:rsidR="00CF2889" w:rsidRPr="003A4C55">
        <w:rPr>
          <w:rFonts w:ascii="Consolas" w:hAnsi="Consolas"/>
          <w:sz w:val="24"/>
          <w:szCs w:val="24"/>
          <w:lang w:val="en-US"/>
        </w:rPr>
        <w:t>types.</w:t>
      </w:r>
    </w:p>
    <w:p w14:paraId="624FB636" w14:textId="136281D3" w:rsidR="00CF2889" w:rsidRPr="003A4C55" w:rsidRDefault="00CF2889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The new ‘var’ keyword.</w:t>
      </w:r>
    </w:p>
    <w:p w14:paraId="451B2BFB" w14:textId="426F5835" w:rsidR="00CF2889" w:rsidRPr="003A4C55" w:rsidRDefault="00CF2889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Scope of variable.</w:t>
      </w:r>
    </w:p>
    <w:p w14:paraId="4497BB00" w14:textId="0BEDA6FE" w:rsidR="00846621" w:rsidRPr="003A4C55" w:rsidRDefault="00846621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Declare structure of java class.</w:t>
      </w:r>
    </w:p>
    <w:p w14:paraId="372C0324" w14:textId="52CAFE80" w:rsidR="00846621" w:rsidRPr="003A4C55" w:rsidRDefault="00CB557D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Declare member of java class</w:t>
      </w:r>
      <w:r w:rsidR="00561E9E" w:rsidRPr="003A4C55">
        <w:rPr>
          <w:rFonts w:ascii="Consolas" w:hAnsi="Consolas"/>
          <w:sz w:val="24"/>
          <w:szCs w:val="24"/>
        </w:rPr>
        <w:t>(field method).</w:t>
      </w:r>
    </w:p>
    <w:p w14:paraId="70EEFBFF" w14:textId="1066CCA4" w:rsidR="000D2275" w:rsidRPr="003A4C55" w:rsidRDefault="00561E9E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Declaring and using </w:t>
      </w:r>
      <w:r w:rsidR="000D2275" w:rsidRPr="003A4C55">
        <w:rPr>
          <w:rFonts w:ascii="Consolas" w:hAnsi="Consolas"/>
          <w:sz w:val="24"/>
          <w:szCs w:val="24"/>
        </w:rPr>
        <w:t>java objects.</w:t>
      </w:r>
    </w:p>
    <w:p w14:paraId="52C5629A" w14:textId="7736012C" w:rsidR="000D2275" w:rsidRPr="003A4C55" w:rsidRDefault="000D2275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Signature of a method.</w:t>
      </w:r>
    </w:p>
    <w:p w14:paraId="6DD7EE24" w14:textId="60067257" w:rsidR="000D2275" w:rsidRPr="003A4C55" w:rsidRDefault="000D2275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Types of methods.</w:t>
      </w:r>
    </w:p>
    <w:p w14:paraId="725D6B7D" w14:textId="12891727" w:rsidR="000D2275" w:rsidRPr="003A4C55" w:rsidRDefault="000D2275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Static and Non-static method.</w:t>
      </w:r>
    </w:p>
    <w:p w14:paraId="3049FD59" w14:textId="14A78631" w:rsidR="000D2275" w:rsidRPr="003A4C55" w:rsidRDefault="00566BB8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Constructor of a class</w:t>
      </w:r>
      <w:r w:rsidR="00E427B2" w:rsidRPr="003A4C55">
        <w:rPr>
          <w:rFonts w:ascii="Consolas" w:hAnsi="Consolas"/>
          <w:sz w:val="24"/>
          <w:szCs w:val="24"/>
        </w:rPr>
        <w:t>.</w:t>
      </w:r>
    </w:p>
    <w:p w14:paraId="79D3C3FD" w14:textId="76C7FF2B" w:rsidR="00E427B2" w:rsidRPr="003A4C55" w:rsidRDefault="00E427B2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Constructor overloading.</w:t>
      </w:r>
    </w:p>
    <w:p w14:paraId="2536DB4F" w14:textId="77777777" w:rsidR="000D2275" w:rsidRPr="003A4C55" w:rsidRDefault="000D2275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Using the scanner class.</w:t>
      </w:r>
    </w:p>
    <w:p w14:paraId="24DB6963" w14:textId="77777777" w:rsidR="000D2275" w:rsidRPr="003A4C55" w:rsidRDefault="000D2275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Using command-line argument.</w:t>
      </w:r>
    </w:p>
    <w:p w14:paraId="50925216" w14:textId="51958351" w:rsidR="00561E9E" w:rsidRPr="003A4C55" w:rsidRDefault="00561E9E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 </w:t>
      </w:r>
      <w:r w:rsidR="00566BB8" w:rsidRPr="003A4C55">
        <w:rPr>
          <w:rFonts w:ascii="Consolas" w:hAnsi="Consolas"/>
          <w:sz w:val="24"/>
          <w:szCs w:val="24"/>
        </w:rPr>
        <w:t>Declaring and initializing</w:t>
      </w:r>
      <w:r w:rsidR="00FA1430" w:rsidRPr="003A4C55">
        <w:rPr>
          <w:rFonts w:ascii="Consolas" w:hAnsi="Consolas"/>
          <w:sz w:val="24"/>
          <w:szCs w:val="24"/>
        </w:rPr>
        <w:t xml:space="preserve"> one</w:t>
      </w:r>
      <w:r w:rsidR="00D65414" w:rsidRPr="003A4C55">
        <w:rPr>
          <w:rFonts w:ascii="Consolas" w:hAnsi="Consolas"/>
          <w:sz w:val="24"/>
          <w:szCs w:val="24"/>
        </w:rPr>
        <w:t>-</w:t>
      </w:r>
      <w:r w:rsidR="00FA1430" w:rsidRPr="003A4C55">
        <w:rPr>
          <w:rFonts w:ascii="Consolas" w:hAnsi="Consolas"/>
          <w:sz w:val="24"/>
          <w:szCs w:val="24"/>
        </w:rPr>
        <w:t xml:space="preserve">dimension and </w:t>
      </w:r>
      <w:r w:rsidR="00D65414" w:rsidRPr="003A4C55">
        <w:rPr>
          <w:rFonts w:ascii="Consolas" w:hAnsi="Consolas"/>
          <w:sz w:val="24"/>
          <w:szCs w:val="24"/>
        </w:rPr>
        <w:t>two-dimension</w:t>
      </w:r>
      <w:r w:rsidR="00FA1430" w:rsidRPr="003A4C55">
        <w:rPr>
          <w:rFonts w:ascii="Consolas" w:hAnsi="Consolas"/>
          <w:sz w:val="24"/>
          <w:szCs w:val="24"/>
        </w:rPr>
        <w:t xml:space="preserve"> array.</w:t>
      </w:r>
    </w:p>
    <w:p w14:paraId="45553546" w14:textId="1EFB62BC" w:rsidR="00FA1430" w:rsidRPr="003A4C55" w:rsidRDefault="00FA1430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Introduction to java.util.Arrays class.</w:t>
      </w:r>
    </w:p>
    <w:p w14:paraId="121A7714" w14:textId="77777777" w:rsidR="00D65414" w:rsidRPr="003A4C55" w:rsidRDefault="00FA1430" w:rsidP="008F6E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Sequence, selection,</w:t>
      </w:r>
      <w:r w:rsidR="00D65414" w:rsidRPr="003A4C55">
        <w:rPr>
          <w:rFonts w:ascii="Consolas" w:hAnsi="Consolas"/>
          <w:sz w:val="24"/>
          <w:szCs w:val="24"/>
        </w:rPr>
        <w:t xml:space="preserve"> Iteration and transfer statements for each loop.</w:t>
      </w:r>
    </w:p>
    <w:p w14:paraId="32787B24" w14:textId="5C4AFE88" w:rsidR="005926DB" w:rsidRPr="00B05060" w:rsidRDefault="00FA1430" w:rsidP="00B0506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 </w:t>
      </w:r>
      <w:r w:rsidR="00D65414" w:rsidRPr="003A4C55">
        <w:rPr>
          <w:rFonts w:ascii="Consolas" w:hAnsi="Consolas"/>
          <w:sz w:val="24"/>
          <w:szCs w:val="24"/>
        </w:rPr>
        <w:t xml:space="preserve">String </w:t>
      </w:r>
      <w:r w:rsidR="00425ECE" w:rsidRPr="003A4C55">
        <w:rPr>
          <w:rFonts w:ascii="Consolas" w:hAnsi="Consolas"/>
          <w:sz w:val="24"/>
          <w:szCs w:val="24"/>
        </w:rPr>
        <w:t xml:space="preserve">Data type, commonly </w:t>
      </w:r>
      <w:r w:rsidR="008247E5" w:rsidRPr="003A4C55">
        <w:rPr>
          <w:rFonts w:ascii="Consolas" w:hAnsi="Consolas"/>
          <w:sz w:val="24"/>
          <w:szCs w:val="24"/>
        </w:rPr>
        <w:t xml:space="preserve">used method in </w:t>
      </w:r>
      <w:r w:rsidR="005926DB" w:rsidRPr="003A4C55">
        <w:rPr>
          <w:rFonts w:ascii="Consolas" w:hAnsi="Consolas"/>
          <w:sz w:val="24"/>
          <w:szCs w:val="24"/>
        </w:rPr>
        <w:t>from String class, StringTokenize,</w:t>
      </w:r>
      <w:r w:rsidR="003A4C55">
        <w:rPr>
          <w:rFonts w:ascii="Consolas" w:hAnsi="Consolas"/>
          <w:sz w:val="24"/>
          <w:szCs w:val="24"/>
        </w:rPr>
        <w:t xml:space="preserve"> </w:t>
      </w:r>
      <w:r w:rsidR="005926DB" w:rsidRPr="003A4C55">
        <w:rPr>
          <w:rFonts w:ascii="Consolas" w:hAnsi="Consolas"/>
          <w:sz w:val="24"/>
          <w:szCs w:val="24"/>
        </w:rPr>
        <w:t>StringBuffer</w:t>
      </w:r>
      <w:r w:rsidR="00B05060">
        <w:rPr>
          <w:rFonts w:ascii="Consolas" w:hAnsi="Consolas"/>
          <w:sz w:val="24"/>
          <w:szCs w:val="24"/>
        </w:rPr>
        <w:t xml:space="preserve">, </w:t>
      </w:r>
      <w:r w:rsidR="005926DB" w:rsidRPr="00B05060">
        <w:rPr>
          <w:rFonts w:ascii="Consolas" w:hAnsi="Consolas"/>
          <w:sz w:val="24"/>
          <w:szCs w:val="24"/>
        </w:rPr>
        <w:t>StringBuilder.</w:t>
      </w:r>
    </w:p>
    <w:p w14:paraId="0F12E3D3" w14:textId="4F9F1642" w:rsidR="005926DB" w:rsidRPr="003A4C55" w:rsidRDefault="005926DB" w:rsidP="005926D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Using access modifier within a class, principle of encapsulation.</w:t>
      </w:r>
    </w:p>
    <w:p w14:paraId="2E02BA8A" w14:textId="0D39E014" w:rsidR="006162D9" w:rsidRPr="003A4C55" w:rsidRDefault="005926DB" w:rsidP="005926D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Declaring </w:t>
      </w:r>
      <w:r w:rsidR="006162D9" w:rsidRPr="003A4C55">
        <w:rPr>
          <w:rFonts w:ascii="Consolas" w:hAnsi="Consolas"/>
          <w:sz w:val="24"/>
          <w:szCs w:val="24"/>
        </w:rPr>
        <w:t xml:space="preserve">Sub </w:t>
      </w:r>
      <w:r w:rsidR="00B05060" w:rsidRPr="003A4C55">
        <w:rPr>
          <w:rFonts w:ascii="Consolas" w:hAnsi="Consolas"/>
          <w:sz w:val="24"/>
          <w:szCs w:val="24"/>
        </w:rPr>
        <w:t>class and</w:t>
      </w:r>
      <w:r w:rsidR="006162D9" w:rsidRPr="003A4C55">
        <w:rPr>
          <w:rFonts w:ascii="Consolas" w:hAnsi="Consolas"/>
          <w:sz w:val="24"/>
          <w:szCs w:val="24"/>
        </w:rPr>
        <w:t xml:space="preserve"> S</w:t>
      </w:r>
      <w:r w:rsidRPr="003A4C55">
        <w:rPr>
          <w:rFonts w:ascii="Consolas" w:hAnsi="Consolas"/>
          <w:sz w:val="24"/>
          <w:szCs w:val="24"/>
        </w:rPr>
        <w:t>uper</w:t>
      </w:r>
      <w:r w:rsidR="006162D9" w:rsidRPr="003A4C55">
        <w:rPr>
          <w:rFonts w:ascii="Consolas" w:hAnsi="Consolas"/>
          <w:sz w:val="24"/>
          <w:szCs w:val="24"/>
        </w:rPr>
        <w:t xml:space="preserve"> </w:t>
      </w:r>
      <w:r w:rsidRPr="003A4C55">
        <w:rPr>
          <w:rFonts w:ascii="Consolas" w:hAnsi="Consolas"/>
          <w:sz w:val="24"/>
          <w:szCs w:val="24"/>
        </w:rPr>
        <w:t>class</w:t>
      </w:r>
      <w:r w:rsidR="006162D9" w:rsidRPr="003A4C55">
        <w:rPr>
          <w:rFonts w:ascii="Consolas" w:hAnsi="Consolas"/>
          <w:sz w:val="24"/>
          <w:szCs w:val="24"/>
        </w:rPr>
        <w:t>.</w:t>
      </w:r>
    </w:p>
    <w:p w14:paraId="79B0CBCD" w14:textId="5F7619F8" w:rsidR="00E427B2" w:rsidRPr="003A4C55" w:rsidRDefault="00E427B2" w:rsidP="005926D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Constructor chaining</w:t>
      </w:r>
      <w:r w:rsidR="003B1A40" w:rsidRPr="003A4C55">
        <w:rPr>
          <w:rFonts w:ascii="Consolas" w:hAnsi="Consolas"/>
          <w:sz w:val="24"/>
          <w:szCs w:val="24"/>
        </w:rPr>
        <w:t>,</w:t>
      </w:r>
      <w:r w:rsidRPr="003A4C55">
        <w:rPr>
          <w:rFonts w:ascii="Consolas" w:hAnsi="Consolas"/>
          <w:sz w:val="24"/>
          <w:szCs w:val="24"/>
        </w:rPr>
        <w:t xml:space="preserve"> this</w:t>
      </w:r>
      <w:r w:rsidR="00CF6343" w:rsidRPr="003A4C55">
        <w:rPr>
          <w:rFonts w:ascii="Consolas" w:hAnsi="Consolas"/>
          <w:sz w:val="24"/>
          <w:szCs w:val="24"/>
        </w:rPr>
        <w:t>,</w:t>
      </w:r>
      <w:r w:rsidRPr="003A4C55">
        <w:rPr>
          <w:rFonts w:ascii="Consolas" w:hAnsi="Consolas"/>
          <w:sz w:val="24"/>
          <w:szCs w:val="24"/>
        </w:rPr>
        <w:t xml:space="preserve"> this() super and super().</w:t>
      </w:r>
    </w:p>
    <w:p w14:paraId="6315BD24" w14:textId="540608E2" w:rsidR="006162D9" w:rsidRPr="003A4C55" w:rsidRDefault="006162D9" w:rsidP="005926D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Abstract class</w:t>
      </w:r>
    </w:p>
    <w:p w14:paraId="47636BAE" w14:textId="256FBBD6" w:rsidR="00930BEF" w:rsidRPr="003A4C55" w:rsidRDefault="005926DB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 </w:t>
      </w:r>
      <w:r w:rsidR="005478C7" w:rsidRPr="003A4C55">
        <w:rPr>
          <w:rFonts w:ascii="Consolas" w:hAnsi="Consolas"/>
          <w:sz w:val="24"/>
          <w:szCs w:val="24"/>
        </w:rPr>
        <w:t>Extends abstract class</w:t>
      </w:r>
    </w:p>
    <w:p w14:paraId="4A85BCE9" w14:textId="026185F5" w:rsidR="0045191D" w:rsidRPr="003A4C55" w:rsidRDefault="0045191D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Po</w:t>
      </w:r>
      <w:r w:rsidR="00B05060">
        <w:rPr>
          <w:rFonts w:ascii="Consolas" w:hAnsi="Consolas"/>
          <w:sz w:val="24"/>
          <w:szCs w:val="24"/>
        </w:rPr>
        <w:t>lymorphism by overriding method</w:t>
      </w:r>
      <w:r w:rsidRPr="003A4C55">
        <w:rPr>
          <w:rFonts w:ascii="Consolas" w:hAnsi="Consolas"/>
          <w:sz w:val="24"/>
          <w:szCs w:val="24"/>
        </w:rPr>
        <w:t>.</w:t>
      </w:r>
    </w:p>
    <w:p w14:paraId="53B2ECAA" w14:textId="229D87B0" w:rsidR="0045191D" w:rsidRPr="003A4C55" w:rsidRDefault="0045191D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Differentiate overloading, overriding and method hiding.</w:t>
      </w:r>
    </w:p>
    <w:p w14:paraId="00792FC4" w14:textId="1F4DEE42" w:rsidR="003B1A40" w:rsidRPr="003A4C55" w:rsidRDefault="003B1A40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Declaring and using java object, life-cycle of object garbage collection.</w:t>
      </w:r>
    </w:p>
    <w:p w14:paraId="0BBA2881" w14:textId="106B24A3" w:rsidR="003B1A40" w:rsidRPr="003A4C55" w:rsidRDefault="003B1A40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Create and import package, static import</w:t>
      </w:r>
    </w:p>
    <w:p w14:paraId="4B471648" w14:textId="77777777" w:rsidR="00CF6343" w:rsidRPr="003A4C55" w:rsidRDefault="0045191D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Abstract program logic </w:t>
      </w:r>
      <w:r w:rsidR="00CF6343" w:rsidRPr="003A4C55">
        <w:rPr>
          <w:rFonts w:ascii="Consolas" w:hAnsi="Consolas"/>
          <w:sz w:val="24"/>
          <w:szCs w:val="24"/>
        </w:rPr>
        <w:t>to packages</w:t>
      </w:r>
    </w:p>
    <w:p w14:paraId="79692F71" w14:textId="737157AC" w:rsidR="0045191D" w:rsidRPr="003A4C55" w:rsidRDefault="00CF6343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creating executable main class with package</w:t>
      </w:r>
    </w:p>
    <w:p w14:paraId="5E3D449D" w14:textId="60E4BEA4" w:rsidR="00CF6343" w:rsidRDefault="00CF6343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>running the executable class inside a package.</w:t>
      </w:r>
    </w:p>
    <w:p w14:paraId="427276DD" w14:textId="50958881" w:rsidR="00D80E7B" w:rsidRDefault="00AF389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 abstract class.</w:t>
      </w:r>
    </w:p>
    <w:p w14:paraId="13A29E93" w14:textId="1304DF0F" w:rsidR="00AF3894" w:rsidRDefault="00AF389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and implements interface.</w:t>
      </w:r>
    </w:p>
    <w:p w14:paraId="3CEDFB8C" w14:textId="03B9FA5C" w:rsidR="00AF3894" w:rsidRDefault="002974CB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efault and p</w:t>
      </w:r>
      <w:r w:rsidR="00AF3894">
        <w:rPr>
          <w:rFonts w:ascii="Consolas" w:hAnsi="Consolas"/>
          <w:sz w:val="24"/>
          <w:szCs w:val="24"/>
        </w:rPr>
        <w:t>rivate method in interface.</w:t>
      </w:r>
    </w:p>
    <w:p w14:paraId="37A7CFDE" w14:textId="2CBC3262" w:rsidR="00AF3894" w:rsidRDefault="00AF389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Marker interface.</w:t>
      </w:r>
    </w:p>
    <w:p w14:paraId="4AE5A9D9" w14:textId="51885DA4" w:rsidR="00AF3894" w:rsidRDefault="00AF389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Need of exception handling.</w:t>
      </w:r>
    </w:p>
    <w:p w14:paraId="777D45D9" w14:textId="67C71FE2" w:rsidR="00AF3894" w:rsidRDefault="00AF389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Exception and Error Hierarchy.</w:t>
      </w:r>
    </w:p>
    <w:p w14:paraId="22C0D4A1" w14:textId="77777777" w:rsidR="00737FD5" w:rsidRDefault="00737FD5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Checked and Unchecked Exception.</w:t>
      </w:r>
    </w:p>
    <w:p w14:paraId="2DAEE008" w14:textId="77777777" w:rsidR="00737FD5" w:rsidRDefault="00737FD5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try-catch and finally block.</w:t>
      </w:r>
    </w:p>
    <w:p w14:paraId="44DEAA9D" w14:textId="77777777" w:rsidR="00737FD5" w:rsidRDefault="00737FD5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throws and throw keyword.</w:t>
      </w:r>
    </w:p>
    <w:p w14:paraId="2E90147D" w14:textId="77777777" w:rsidR="00737FD5" w:rsidRDefault="00737FD5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and handle custom exception.</w:t>
      </w:r>
    </w:p>
    <w:p w14:paraId="6FB11238" w14:textId="7714EB2C" w:rsidR="00FA6FF8" w:rsidRDefault="00FA6FF8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Life cycle of thread.</w:t>
      </w:r>
    </w:p>
    <w:p w14:paraId="48B1697F" w14:textId="5E7889C9" w:rsidR="00AF3894" w:rsidRDefault="00B40DCC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Creating a thread by extends Thread class or by implements Runnable interface.</w:t>
      </w:r>
    </w:p>
    <w:p w14:paraId="514AC952" w14:textId="57414451" w:rsidR="001D78A7" w:rsidRDefault="001D78A7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Thread priority.</w:t>
      </w:r>
    </w:p>
    <w:p w14:paraId="7DE6CC76" w14:textId="14C441D6" w:rsidR="001D78A7" w:rsidRDefault="001D78A7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sleep() method.</w:t>
      </w:r>
    </w:p>
    <w:p w14:paraId="63EAD4FA" w14:textId="662FD8D2" w:rsidR="00B40DCC" w:rsidRDefault="00B40DCC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Wrapper class in java.</w:t>
      </w:r>
    </w:p>
    <w:p w14:paraId="5674A812" w14:textId="5E5F26B0" w:rsidR="00B40DCC" w:rsidRDefault="00B40DCC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Auto-Boxing and Auto-Unboxing.</w:t>
      </w:r>
    </w:p>
    <w:p w14:paraId="035C2933" w14:textId="3A65F01D" w:rsidR="00B40DCC" w:rsidRDefault="00B40DCC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Collection Hierarchy</w:t>
      </w:r>
      <w:r w:rsidR="001D78A7">
        <w:rPr>
          <w:rFonts w:ascii="Consolas" w:hAnsi="Consolas"/>
          <w:sz w:val="24"/>
          <w:szCs w:val="24"/>
        </w:rPr>
        <w:t>, Base interface List Set and Map.</w:t>
      </w:r>
    </w:p>
    <w:p w14:paraId="3A7CF487" w14:textId="77777777" w:rsidR="003471B7" w:rsidRDefault="003471B7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generic class, generic methods, diamond operator, wildcard.</w:t>
      </w:r>
    </w:p>
    <w:p w14:paraId="44DA3ABA" w14:textId="33749FBF" w:rsidR="00E359B4" w:rsidRDefault="00E359B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 Driver.</w:t>
      </w:r>
    </w:p>
    <w:p w14:paraId="50E1153D" w14:textId="5B52349D" w:rsidR="00E359B4" w:rsidRDefault="00E359B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Connection to a MySQL database.</w:t>
      </w:r>
    </w:p>
    <w:p w14:paraId="11570BBA" w14:textId="77777777" w:rsidR="00E359B4" w:rsidRDefault="00E359B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Connection interface, DriverManager class, Statement interface, ResultSet interface, PreparedStatement. </w:t>
      </w:r>
    </w:p>
    <w:p w14:paraId="3573C336" w14:textId="77777777" w:rsidR="00E359B4" w:rsidRDefault="00E359B4" w:rsidP="00930BE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Regular expression, Pattern and Matcher class.</w:t>
      </w:r>
    </w:p>
    <w:p w14:paraId="49CACDC7" w14:textId="77777777" w:rsidR="00281736" w:rsidRDefault="004C1F1B" w:rsidP="004C1F1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Lambda Expressio</w:t>
      </w:r>
      <w:r w:rsidR="00281736">
        <w:rPr>
          <w:rFonts w:ascii="Consolas" w:hAnsi="Consolas"/>
          <w:sz w:val="24"/>
          <w:szCs w:val="24"/>
        </w:rPr>
        <w:t>n in java.</w:t>
      </w:r>
    </w:p>
    <w:p w14:paraId="4261EB43" w14:textId="74C52289" w:rsidR="004C1F1B" w:rsidRDefault="004C1F1B" w:rsidP="004C1F1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Functional interface.</w:t>
      </w:r>
    </w:p>
    <w:p w14:paraId="73B96512" w14:textId="56D48B6A" w:rsidR="001D78A7" w:rsidRPr="004C1F1B" w:rsidRDefault="004C1F1B" w:rsidP="004C1F1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Introduction to the Stream API, using lambda expression in Stream.</w:t>
      </w:r>
      <w:r w:rsidR="00E359B4" w:rsidRPr="004C1F1B">
        <w:rPr>
          <w:rFonts w:ascii="Consolas" w:hAnsi="Consolas"/>
          <w:sz w:val="24"/>
          <w:szCs w:val="24"/>
        </w:rPr>
        <w:t xml:space="preserve"> </w:t>
      </w:r>
      <w:r w:rsidR="003471B7" w:rsidRPr="004C1F1B">
        <w:rPr>
          <w:rFonts w:ascii="Consolas" w:hAnsi="Consolas"/>
          <w:sz w:val="24"/>
          <w:szCs w:val="24"/>
        </w:rPr>
        <w:t xml:space="preserve">  </w:t>
      </w:r>
    </w:p>
    <w:p w14:paraId="7FABE75D" w14:textId="378633A8" w:rsidR="00FA1430" w:rsidRPr="003A4C55" w:rsidRDefault="005926DB" w:rsidP="005926DB">
      <w:pPr>
        <w:rPr>
          <w:rFonts w:ascii="Consolas" w:hAnsi="Consolas"/>
          <w:sz w:val="24"/>
          <w:szCs w:val="24"/>
        </w:rPr>
      </w:pPr>
      <w:r w:rsidRPr="003A4C55">
        <w:rPr>
          <w:rFonts w:ascii="Consolas" w:hAnsi="Consolas"/>
          <w:sz w:val="24"/>
          <w:szCs w:val="24"/>
        </w:rPr>
        <w:t xml:space="preserve"> </w:t>
      </w:r>
    </w:p>
    <w:sectPr w:rsidR="00FA1430" w:rsidRPr="003A4C55" w:rsidSect="00FD17B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069F" w14:textId="77777777" w:rsidR="00697A52" w:rsidRDefault="00697A52" w:rsidP="00FD17BE">
      <w:pPr>
        <w:spacing w:after="0" w:line="240" w:lineRule="auto"/>
      </w:pPr>
      <w:r>
        <w:separator/>
      </w:r>
    </w:p>
  </w:endnote>
  <w:endnote w:type="continuationSeparator" w:id="0">
    <w:p w14:paraId="6B1CF427" w14:textId="77777777" w:rsidR="00697A52" w:rsidRDefault="00697A52" w:rsidP="00FD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F7780" w14:textId="77777777" w:rsidR="00697A52" w:rsidRDefault="00697A52" w:rsidP="00FD17BE">
      <w:pPr>
        <w:spacing w:after="0" w:line="240" w:lineRule="auto"/>
      </w:pPr>
      <w:r>
        <w:separator/>
      </w:r>
    </w:p>
  </w:footnote>
  <w:footnote w:type="continuationSeparator" w:id="0">
    <w:p w14:paraId="7A5B07DB" w14:textId="77777777" w:rsidR="00697A52" w:rsidRDefault="00697A52" w:rsidP="00FD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1DB9"/>
    <w:multiLevelType w:val="hybridMultilevel"/>
    <w:tmpl w:val="19D66A58"/>
    <w:lvl w:ilvl="0" w:tplc="0BA40F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72"/>
    <w:rsid w:val="00022223"/>
    <w:rsid w:val="000D2275"/>
    <w:rsid w:val="001721F4"/>
    <w:rsid w:val="001D78A7"/>
    <w:rsid w:val="00281736"/>
    <w:rsid w:val="002974CB"/>
    <w:rsid w:val="002F2284"/>
    <w:rsid w:val="00323A6F"/>
    <w:rsid w:val="003471B7"/>
    <w:rsid w:val="003A4C55"/>
    <w:rsid w:val="003B1A40"/>
    <w:rsid w:val="00425ECE"/>
    <w:rsid w:val="0045191D"/>
    <w:rsid w:val="004C1F1B"/>
    <w:rsid w:val="005478C7"/>
    <w:rsid w:val="00561E9E"/>
    <w:rsid w:val="00566BB8"/>
    <w:rsid w:val="005926DB"/>
    <w:rsid w:val="005B0D26"/>
    <w:rsid w:val="006162D9"/>
    <w:rsid w:val="00697A52"/>
    <w:rsid w:val="00737FD5"/>
    <w:rsid w:val="008247E5"/>
    <w:rsid w:val="00846621"/>
    <w:rsid w:val="008860C4"/>
    <w:rsid w:val="008F6E72"/>
    <w:rsid w:val="00930BEF"/>
    <w:rsid w:val="00AF3894"/>
    <w:rsid w:val="00B05060"/>
    <w:rsid w:val="00B40DCC"/>
    <w:rsid w:val="00B66B33"/>
    <w:rsid w:val="00B87AED"/>
    <w:rsid w:val="00BD2E0F"/>
    <w:rsid w:val="00CB557D"/>
    <w:rsid w:val="00CF2889"/>
    <w:rsid w:val="00CF6343"/>
    <w:rsid w:val="00D00786"/>
    <w:rsid w:val="00D25180"/>
    <w:rsid w:val="00D65414"/>
    <w:rsid w:val="00D80E7B"/>
    <w:rsid w:val="00E359B4"/>
    <w:rsid w:val="00E427B2"/>
    <w:rsid w:val="00FA1430"/>
    <w:rsid w:val="00FA6FF8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6595"/>
  <w15:chartTrackingRefBased/>
  <w15:docId w15:val="{DDCCC4E3-D7D0-45B7-9AC0-8152AB28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7BE"/>
  </w:style>
  <w:style w:type="paragraph" w:styleId="Footer">
    <w:name w:val="footer"/>
    <w:basedOn w:val="Normal"/>
    <w:link w:val="FooterChar"/>
    <w:uiPriority w:val="99"/>
    <w:unhideWhenUsed/>
    <w:rsid w:val="00FD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Admin</cp:lastModifiedBy>
  <cp:revision>26</cp:revision>
  <dcterms:created xsi:type="dcterms:W3CDTF">2022-09-12T00:25:00Z</dcterms:created>
  <dcterms:modified xsi:type="dcterms:W3CDTF">2022-10-30T08:20:00Z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438614e50f3b6a01c5722293068dd7c0d290fb2034cc9c99b5233eed86bee1a9</vt:lpwstr>
  </property>
</Properties>
</file>