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8B04" w14:textId="4A22C422" w:rsidR="0080243A" w:rsidRPr="00A22AC2" w:rsidRDefault="00A22AC2">
      <w:pPr>
        <w:rPr>
          <w:b/>
          <w:bCs/>
        </w:rPr>
      </w:pPr>
      <w:r w:rsidRPr="00A22AC2">
        <w:rPr>
          <w:b/>
          <w:bCs/>
        </w:rPr>
        <w:t>Assignment 05</w:t>
      </w:r>
      <w:r>
        <w:rPr>
          <w:b/>
          <w:bCs/>
        </w:rPr>
        <w:t>:</w:t>
      </w:r>
    </w:p>
    <w:p w14:paraId="143ED801" w14:textId="6DBE6937" w:rsidR="0080243A" w:rsidRPr="00A22AC2" w:rsidRDefault="0080243A">
      <w:pPr>
        <w:rPr>
          <w:b/>
          <w:bCs/>
        </w:rPr>
      </w:pPr>
      <w:r w:rsidRPr="00A22AC2">
        <w:rPr>
          <w:b/>
          <w:bCs/>
        </w:rPr>
        <w:t xml:space="preserve">Class </w:t>
      </w:r>
      <w:r w:rsidR="00A22AC2" w:rsidRPr="00A22AC2">
        <w:rPr>
          <w:b/>
          <w:bCs/>
        </w:rPr>
        <w:t>Diagram:</w:t>
      </w:r>
    </w:p>
    <w:p w14:paraId="4CE9CCA9" w14:textId="405D5EBD" w:rsidR="0080243A" w:rsidRDefault="0080243A"/>
    <w:p w14:paraId="59084F5A" w14:textId="54F00714" w:rsidR="0080243A" w:rsidRDefault="0080243A">
      <w:r>
        <w:rPr>
          <w:noProof/>
        </w:rPr>
        <w:drawing>
          <wp:inline distT="0" distB="0" distL="0" distR="0" wp14:anchorId="08C5AF96" wp14:editId="219B1136">
            <wp:extent cx="5943600" cy="416242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6887" w14:textId="01EA8884" w:rsidR="0080243A" w:rsidRDefault="0080243A"/>
    <w:p w14:paraId="1D83E17C" w14:textId="167E2F5C" w:rsidR="0080243A" w:rsidRPr="00A22AC2" w:rsidRDefault="00A22AC2">
      <w:pPr>
        <w:rPr>
          <w:b/>
          <w:bCs/>
        </w:rPr>
      </w:pPr>
      <w:r w:rsidRPr="00A22AC2">
        <w:rPr>
          <w:b/>
          <w:bCs/>
        </w:rPr>
        <w:t>Classes description:</w:t>
      </w:r>
    </w:p>
    <w:p w14:paraId="7BD91C2B" w14:textId="5637E486" w:rsidR="00A22AC2" w:rsidRDefault="00A22AC2" w:rsidP="00A22AC2">
      <w:r w:rsidRPr="00A22AC2">
        <w:rPr>
          <w:b/>
          <w:bCs/>
        </w:rPr>
        <w:t>Login:</w:t>
      </w:r>
      <w:r>
        <w:t xml:space="preserve"> Allows </w:t>
      </w:r>
      <w:r>
        <w:t>users (</w:t>
      </w:r>
      <w:r>
        <w:t>Patient &amp; Doctor) to login to their respective dashboards with the username and password given by them.</w:t>
      </w:r>
    </w:p>
    <w:p w14:paraId="531AA29E" w14:textId="77777777" w:rsidR="00A22AC2" w:rsidRDefault="00A22AC2" w:rsidP="00A22AC2"/>
    <w:p w14:paraId="3FDD711F" w14:textId="77777777" w:rsidR="00A22AC2" w:rsidRDefault="00A22AC2" w:rsidP="00A22AC2">
      <w:r w:rsidRPr="00A22AC2">
        <w:rPr>
          <w:b/>
          <w:bCs/>
        </w:rPr>
        <w:t>Doctor:</w:t>
      </w:r>
      <w:r>
        <w:t xml:space="preserve"> This class works on managing (add/remove/edit) patient </w:t>
      </w:r>
      <w:proofErr w:type="gramStart"/>
      <w:r>
        <w:t>and also</w:t>
      </w:r>
      <w:proofErr w:type="gramEnd"/>
      <w:r>
        <w:t xml:space="preserve"> able to review patient survey reports and add remarks if needed.</w:t>
      </w:r>
    </w:p>
    <w:p w14:paraId="2D49976B" w14:textId="77777777" w:rsidR="00A22AC2" w:rsidRDefault="00A22AC2" w:rsidP="00A22AC2"/>
    <w:p w14:paraId="7B429F96" w14:textId="77777777" w:rsidR="00A22AC2" w:rsidRDefault="00A22AC2" w:rsidP="00A22AC2">
      <w:r w:rsidRPr="00A22AC2">
        <w:rPr>
          <w:b/>
          <w:bCs/>
        </w:rPr>
        <w:t>Patient:</w:t>
      </w:r>
      <w:r>
        <w:t xml:space="preserve"> Allows patient to take daily survey and provide access to additional health resources such as exercise routines and medical information. Also allows to view notifications sent by doctor.</w:t>
      </w:r>
    </w:p>
    <w:p w14:paraId="45F134C7" w14:textId="77777777" w:rsidR="00A22AC2" w:rsidRDefault="00A22AC2" w:rsidP="00A22AC2"/>
    <w:p w14:paraId="518296BA" w14:textId="4C83F41E" w:rsidR="00A22AC2" w:rsidRDefault="00A22AC2" w:rsidP="00A22AC2">
      <w:r w:rsidRPr="00A22AC2">
        <w:rPr>
          <w:b/>
          <w:bCs/>
        </w:rPr>
        <w:lastRenderedPageBreak/>
        <w:t>Daily report</w:t>
      </w:r>
      <w:r>
        <w:t xml:space="preserve">: This class </w:t>
      </w:r>
      <w:r>
        <w:t>talks</w:t>
      </w:r>
      <w:r>
        <w:t xml:space="preserve"> about the condition and pain level of the patient on the daily basis which will get reviewed by doctor.</w:t>
      </w:r>
    </w:p>
    <w:p w14:paraId="19DD2EA5" w14:textId="77777777" w:rsidR="00A22AC2" w:rsidRDefault="00A22AC2" w:rsidP="00A22AC2"/>
    <w:p w14:paraId="555337F2" w14:textId="77777777" w:rsidR="00A22AC2" w:rsidRDefault="00A22AC2" w:rsidP="00A22AC2">
      <w:r w:rsidRPr="00A22AC2">
        <w:rPr>
          <w:b/>
          <w:bCs/>
        </w:rPr>
        <w:t>Notification</w:t>
      </w:r>
      <w:r>
        <w:t>: This class works on delivering information (Passwords/Remarks) to the patient that sent by a doctor.</w:t>
      </w:r>
    </w:p>
    <w:p w14:paraId="74962E1B" w14:textId="77777777" w:rsidR="00A22AC2" w:rsidRDefault="00A22AC2" w:rsidP="00A22AC2"/>
    <w:p w14:paraId="4073B0ED" w14:textId="3946DE2B" w:rsidR="00A22AC2" w:rsidRDefault="00A22AC2" w:rsidP="00A22AC2">
      <w:proofErr w:type="spellStart"/>
      <w:r w:rsidRPr="00A22AC2">
        <w:rPr>
          <w:b/>
          <w:bCs/>
        </w:rPr>
        <w:t>Forgotpwd</w:t>
      </w:r>
      <w:proofErr w:type="spellEnd"/>
      <w:r w:rsidRPr="00A22AC2">
        <w:rPr>
          <w:b/>
          <w:bCs/>
        </w:rPr>
        <w:t>:</w:t>
      </w:r>
      <w:r>
        <w:t xml:space="preserve"> Users </w:t>
      </w:r>
      <w:r>
        <w:t>could</w:t>
      </w:r>
      <w:r>
        <w:t xml:space="preserve"> reset password if they forgot it, where only doctor has access to change it. Here doctor provides the password information to the patients in notifications if patient forgot password.</w:t>
      </w:r>
    </w:p>
    <w:p w14:paraId="6EC5EA44" w14:textId="77777777" w:rsidR="00A22AC2" w:rsidRDefault="00A22AC2" w:rsidP="00A22AC2"/>
    <w:p w14:paraId="31575C53" w14:textId="484A387B" w:rsidR="00A22AC2" w:rsidRPr="00A22AC2" w:rsidRDefault="00A22AC2" w:rsidP="00A22AC2">
      <w:pPr>
        <w:rPr>
          <w:b/>
          <w:bCs/>
        </w:rPr>
      </w:pPr>
      <w:r w:rsidRPr="00A22AC2">
        <w:rPr>
          <w:b/>
          <w:bCs/>
        </w:rPr>
        <w:t>Object Diagram:</w:t>
      </w:r>
    </w:p>
    <w:p w14:paraId="6611277E" w14:textId="77777777" w:rsidR="00A22AC2" w:rsidRDefault="00A22AC2"/>
    <w:p w14:paraId="06A7DD61" w14:textId="098E934B" w:rsidR="0080243A" w:rsidRDefault="0080243A">
      <w:r>
        <w:rPr>
          <w:noProof/>
        </w:rPr>
        <w:drawing>
          <wp:inline distT="0" distB="0" distL="0" distR="0" wp14:anchorId="3DB56835" wp14:editId="4053C563">
            <wp:extent cx="5943600" cy="5066665"/>
            <wp:effectExtent l="0" t="0" r="0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3A"/>
    <w:rsid w:val="0080243A"/>
    <w:rsid w:val="00A2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ABB7"/>
  <w15:chartTrackingRefBased/>
  <w15:docId w15:val="{ABE715AC-81B8-46B0-8A1C-D05FBFA8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rupeshreddy247@gmail.com</dc:creator>
  <cp:keywords/>
  <dc:description/>
  <cp:lastModifiedBy>rupeshreddy247@gmail.com</cp:lastModifiedBy>
  <cp:revision>1</cp:revision>
  <dcterms:created xsi:type="dcterms:W3CDTF">2021-11-20T00:13:00Z</dcterms:created>
  <dcterms:modified xsi:type="dcterms:W3CDTF">2021-11-20T00:24:00Z</dcterms:modified>
</cp:coreProperties>
</file>