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9F5015" w14:textId="77777777" w:rsidR="00546994" w:rsidRDefault="00C36CFE">
      <w:r>
        <w:t>Bridge pattern solve</w:t>
      </w:r>
    </w:p>
    <w:p w14:paraId="3ECFEE33" w14:textId="77777777" w:rsidR="00C36CFE" w:rsidRDefault="00C36CFE"/>
    <w:p w14:paraId="49F1F9B0" w14:textId="77777777" w:rsidR="00C36CFE" w:rsidRDefault="00C36CFE">
      <w:r>
        <w:rPr>
          <w:noProof/>
        </w:rPr>
        <w:drawing>
          <wp:inline distT="0" distB="0" distL="0" distR="0" wp14:anchorId="0A74AFD6" wp14:editId="398A5CA4">
            <wp:extent cx="5943600" cy="3979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04A2A3" w14:textId="77777777" w:rsidR="00C36CFE" w:rsidRDefault="00C36CFE"/>
    <w:p w14:paraId="43E02EEA" w14:textId="77777777" w:rsidR="00C36CFE" w:rsidRDefault="00C36CFE">
      <w:r>
        <w:rPr>
          <w:noProof/>
        </w:rPr>
        <w:drawing>
          <wp:inline distT="0" distB="0" distL="0" distR="0" wp14:anchorId="0C10C664" wp14:editId="7A979063">
            <wp:extent cx="5943600" cy="2618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C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CFE"/>
    <w:rsid w:val="00674211"/>
    <w:rsid w:val="007B63D0"/>
    <w:rsid w:val="00C3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BDCAB"/>
  <w15:chartTrackingRefBased/>
  <w15:docId w15:val="{4CF1BC2C-426B-42FD-A38D-D8797315F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27DC65003D504DA3AEE915920AC5FE" ma:contentTypeVersion="15" ma:contentTypeDescription="Create a new document." ma:contentTypeScope="" ma:versionID="8eeecee95c242041d674b58ffdd74306">
  <xsd:schema xmlns:xsd="http://www.w3.org/2001/XMLSchema" xmlns:xs="http://www.w3.org/2001/XMLSchema" xmlns:p="http://schemas.microsoft.com/office/2006/metadata/properties" xmlns:ns3="e66f6d5d-00e4-4887-8702-5643ccf463e2" xmlns:ns4="f7dc4d14-0348-42b9-99e3-04b53edcae95" targetNamespace="http://schemas.microsoft.com/office/2006/metadata/properties" ma:root="true" ma:fieldsID="916854a76d15ab2b090cc377b429b472" ns3:_="" ns4:_="">
    <xsd:import namespace="e66f6d5d-00e4-4887-8702-5643ccf463e2"/>
    <xsd:import namespace="f7dc4d14-0348-42b9-99e3-04b53edcae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4:SharedWithDetails" minOccurs="0"/>
                <xsd:element ref="ns4:SharedWithUser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6f6d5d-00e4-4887-8702-5643ccf463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c4d14-0348-42b9-99e3-04b53edcae95" elementFormDefault="qualified">
    <xsd:import namespace="http://schemas.microsoft.com/office/2006/documentManagement/types"/>
    <xsd:import namespace="http://schemas.microsoft.com/office/infopath/2007/PartnerControls"/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haredContentType xmlns="Microsoft.SharePoint.Taxonomy.ContentTypeSync" SourceId="e40374fb-a6cc-4854-989f-c1d94a7967ee" ContentTypeId="0x01" PreviousValue="false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78E17EC-0F8D-4342-9F0A-0D11E1AA68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6f6d5d-00e4-4887-8702-5643ccf463e2"/>
    <ds:schemaRef ds:uri="f7dc4d14-0348-42b9-99e3-04b53edcae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DD5AA9-E9AA-4FED-A930-186CB3C72DB6}">
  <ds:schemaRefs>
    <ds:schemaRef ds:uri="Microsoft.SharePoint.Taxonomy.ContentTypeSync"/>
  </ds:schemaRefs>
</ds:datastoreItem>
</file>

<file path=customXml/itemProps3.xml><?xml version="1.0" encoding="utf-8"?>
<ds:datastoreItem xmlns:ds="http://schemas.openxmlformats.org/officeDocument/2006/customXml" ds:itemID="{A3326783-B90D-42EB-B347-ED75A3D727D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EC35E8B-EACE-48FF-9864-F30B5AEF34A9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f7dc4d14-0348-42b9-99e3-04b53edcae95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e66f6d5d-00e4-4887-8702-5643ccf463e2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Patnaik, Ruchika</dc:creator>
  <cp:keywords/>
  <dc:description/>
  <cp:lastModifiedBy>Patnaik, Ruchika</cp:lastModifiedBy>
  <cp:revision>1</cp:revision>
  <dcterms:created xsi:type="dcterms:W3CDTF">2021-05-28T07:29:00Z</dcterms:created>
  <dcterms:modified xsi:type="dcterms:W3CDTF">2021-05-28T07:30:00Z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0x0101000C27DC65003D504DA3AEE915920AC5FE</vt:lpwstr>
  </property>
</Properties>
</file>