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EAA77A" w14:textId="77777777" w:rsidR="00EF683F" w:rsidRDefault="00940F34">
      <w:r>
        <w:t>Decorator Pattern</w:t>
      </w:r>
    </w:p>
    <w:p w14:paraId="3427BC60" w14:textId="77777777" w:rsidR="00940F34" w:rsidRDefault="00EF683F">
      <w:r>
        <w:rPr>
          <w:noProof/>
        </w:rPr>
        <w:drawing>
          <wp:inline distT="0" distB="0" distL="0" distR="0" wp14:anchorId="1541180F" wp14:editId="7D44B962">
            <wp:extent cx="5943600" cy="2259021"/>
            <wp:effectExtent l="0" t="0" r="0" b="8255"/>
            <wp:docPr id="1" name="Picture 1" descr="W3sDesign_Decorator_Design_Pattern_UML.jpg (630×2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3sDesign_Decorator_Design_Pattern_UML.jpg (630×240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28C88" w14:textId="77777777" w:rsidR="00A75CE3" w:rsidRDefault="00A75CE3"/>
    <w:p w14:paraId="0C863F8F" w14:textId="77777777" w:rsidR="00A75CE3" w:rsidRPr="00A75CE3" w:rsidRDefault="00A75CE3">
      <w:pPr>
        <w:rPr>
          <w:sz w:val="18"/>
          <w:szCs w:val="18"/>
        </w:rPr>
      </w:pPr>
      <w:r w:rsidRPr="00A75CE3">
        <w:rPr>
          <w:rFonts w:ascii="Arial" w:hAnsi="Arial" w:cs="Arial"/>
          <w:sz w:val="18"/>
          <w:szCs w:val="18"/>
          <w:shd w:val="clear" w:color="auto" w:fill="FFFFFF"/>
        </w:rPr>
        <w:t>In </w:t>
      </w:r>
      <w:hyperlink r:id="rId9" w:history="1">
        <w:r w:rsidRPr="00A75CE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object-oriented programming</w:t>
        </w:r>
      </w:hyperlink>
      <w:r w:rsidRPr="00A75CE3">
        <w:rPr>
          <w:rFonts w:ascii="Arial" w:hAnsi="Arial" w:cs="Arial"/>
          <w:sz w:val="18"/>
          <w:szCs w:val="18"/>
          <w:shd w:val="clear" w:color="auto" w:fill="FFFFFF"/>
        </w:rPr>
        <w:t>, the </w:t>
      </w:r>
      <w:r w:rsidRPr="00A75CE3">
        <w:rPr>
          <w:rFonts w:ascii="Arial" w:hAnsi="Arial" w:cs="Arial"/>
          <w:bCs/>
          <w:sz w:val="18"/>
          <w:szCs w:val="18"/>
          <w:shd w:val="clear" w:color="auto" w:fill="FFFFFF"/>
        </w:rPr>
        <w:t>decorator pattern</w:t>
      </w:r>
      <w:r w:rsidRPr="00A75CE3">
        <w:rPr>
          <w:rFonts w:ascii="Arial" w:hAnsi="Arial" w:cs="Arial"/>
          <w:sz w:val="18"/>
          <w:szCs w:val="18"/>
          <w:shd w:val="clear" w:color="auto" w:fill="FFFFFF"/>
        </w:rPr>
        <w:t> is a </w:t>
      </w:r>
      <w:hyperlink r:id="rId10" w:tooltip="Design pattern (computer science)" w:history="1">
        <w:r w:rsidRPr="00A75CE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design pattern</w:t>
        </w:r>
      </w:hyperlink>
      <w:r w:rsidRPr="00A75CE3">
        <w:rPr>
          <w:rFonts w:ascii="Arial" w:hAnsi="Arial" w:cs="Arial"/>
          <w:sz w:val="18"/>
          <w:szCs w:val="18"/>
          <w:shd w:val="clear" w:color="auto" w:fill="FFFFFF"/>
        </w:rPr>
        <w:t> that allows behavior to be added to an individual </w:t>
      </w:r>
      <w:hyperlink r:id="rId11" w:tooltip="Object (computer science)" w:history="1">
        <w:r w:rsidRPr="00A75CE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object</w:t>
        </w:r>
      </w:hyperlink>
      <w:r w:rsidRPr="00A75CE3">
        <w:rPr>
          <w:rFonts w:ascii="Arial" w:hAnsi="Arial" w:cs="Arial"/>
          <w:sz w:val="18"/>
          <w:szCs w:val="18"/>
          <w:shd w:val="clear" w:color="auto" w:fill="FFFFFF"/>
        </w:rPr>
        <w:t>, dynamically, without affecting the be</w:t>
      </w:r>
      <w:bookmarkStart w:id="0" w:name="_GoBack"/>
      <w:bookmarkEnd w:id="0"/>
      <w:r w:rsidRPr="00A75CE3">
        <w:rPr>
          <w:rFonts w:ascii="Arial" w:hAnsi="Arial" w:cs="Arial"/>
          <w:sz w:val="18"/>
          <w:szCs w:val="18"/>
          <w:shd w:val="clear" w:color="auto" w:fill="FFFFFF"/>
        </w:rPr>
        <w:t>havior of other objects from the same </w:t>
      </w:r>
      <w:hyperlink r:id="rId12" w:tooltip="Class (computer science)" w:history="1">
        <w:r w:rsidRPr="00A75CE3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class</w:t>
        </w:r>
      </w:hyperlink>
      <w:r w:rsidRPr="00A75CE3">
        <w:rPr>
          <w:rFonts w:ascii="Arial" w:hAnsi="Arial" w:cs="Arial"/>
          <w:sz w:val="18"/>
          <w:szCs w:val="18"/>
          <w:shd w:val="clear" w:color="auto" w:fill="FFFFFF"/>
        </w:rPr>
        <w:t>.</w:t>
      </w:r>
    </w:p>
    <w:sectPr w:rsidR="00A75CE3" w:rsidRPr="00A75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34"/>
    <w:rsid w:val="00674211"/>
    <w:rsid w:val="007B63D0"/>
    <w:rsid w:val="00940F34"/>
    <w:rsid w:val="00A75CE3"/>
    <w:rsid w:val="00EF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DD96C"/>
  <w15:chartTrackingRefBased/>
  <w15:docId w15:val="{9797EEEF-8C62-4A9E-8F19-D6958A39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5C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Class_(computer_science)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Object_(computer_science)" TargetMode="External"/><Relationship Id="rId5" Type="http://schemas.openxmlformats.org/officeDocument/2006/relationships/styles" Target="styles.xml"/><Relationship Id="rId10" Type="http://schemas.openxmlformats.org/officeDocument/2006/relationships/hyperlink" Target="https://en.wikipedia.org/wiki/Design_pattern_(computer_science)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en.wikipedia.org/wiki/Object-oriented_programm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27DC65003D504DA3AEE915920AC5FE" ma:contentTypeVersion="15" ma:contentTypeDescription="Create a new document." ma:contentTypeScope="" ma:versionID="8eeecee95c242041d674b58ffdd74306">
  <xsd:schema xmlns:xsd="http://www.w3.org/2001/XMLSchema" xmlns:xs="http://www.w3.org/2001/XMLSchema" xmlns:p="http://schemas.microsoft.com/office/2006/metadata/properties" xmlns:ns3="e66f6d5d-00e4-4887-8702-5643ccf463e2" xmlns:ns4="f7dc4d14-0348-42b9-99e3-04b53edcae95" targetNamespace="http://schemas.microsoft.com/office/2006/metadata/properties" ma:root="true" ma:fieldsID="916854a76d15ab2b090cc377b429b472" ns3:_="" ns4:_="">
    <xsd:import namespace="e66f6d5d-00e4-4887-8702-5643ccf463e2"/>
    <xsd:import namespace="f7dc4d14-0348-42b9-99e3-04b53edcae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Details" minOccurs="0"/>
                <xsd:element ref="ns4:SharedWithUser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f6d5d-00e4-4887-8702-5643ccf46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c4d14-0348-42b9-99e3-04b53edcae95" elementFormDefault="qualified">
    <xsd:import namespace="http://schemas.microsoft.com/office/2006/documentManagement/types"/>
    <xsd:import namespace="http://schemas.microsoft.com/office/infopath/2007/PartnerControls"/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e40374fb-a6cc-4854-989f-c1d94a7967ee" ContentTypeId="0x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F11C22-A498-4EA0-96C7-84F18629F0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6f6d5d-00e4-4887-8702-5643ccf463e2"/>
    <ds:schemaRef ds:uri="f7dc4d14-0348-42b9-99e3-04b53edcae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7BDB2F-32CF-46D9-87B5-B524D6BD148D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2FD9E61B-E238-4366-B156-4D100A7345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1ECBCF-5ED5-4D39-A945-04D4B7B49218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f7dc4d14-0348-42b9-99e3-04b53edcae95"/>
    <ds:schemaRef ds:uri="http://purl.org/dc/dcmitype/"/>
    <ds:schemaRef ds:uri="http://schemas.openxmlformats.org/package/2006/metadata/core-properties"/>
    <ds:schemaRef ds:uri="e66f6d5d-00e4-4887-8702-5643ccf463e2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Patnaik, Ruchika</dc:creator>
  <cp:keywords/>
  <dc:description/>
  <cp:lastModifiedBy>Patnaik, Ruchika</cp:lastModifiedBy>
  <cp:revision>1</cp:revision>
  <dcterms:created xsi:type="dcterms:W3CDTF">2021-05-27T18:03:00Z</dcterms:created>
  <dcterms:modified xsi:type="dcterms:W3CDTF">2021-05-28T04:55:00Z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0x0101000C27DC65003D504DA3AEE915920AC5FE</vt:lpwstr>
  </property>
</Properties>
</file>