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696DA" w14:textId="77777777" w:rsidR="00546994" w:rsidRDefault="00C43D65">
      <w:proofErr w:type="spellStart"/>
      <w:r>
        <w:t>Statergy</w:t>
      </w:r>
      <w:proofErr w:type="spellEnd"/>
      <w:r>
        <w:t xml:space="preserve"> Pattern</w:t>
      </w:r>
    </w:p>
    <w:p w14:paraId="3A45F7F2" w14:textId="77777777" w:rsidR="00C43D65" w:rsidRDefault="00C43D65">
      <w:r w:rsidRPr="00C43D65">
        <w:rPr>
          <w:rFonts w:ascii="Arial" w:hAnsi="Arial" w:cs="Arial"/>
          <w:sz w:val="18"/>
          <w:szCs w:val="18"/>
          <w:shd w:val="clear" w:color="auto" w:fill="FFFFFF"/>
        </w:rPr>
        <w:t>In </w:t>
      </w:r>
      <w:hyperlink r:id="rId8" w:tooltip="Computer programming" w:history="1">
        <w:r w:rsidRPr="00C43D6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computer programming</w:t>
        </w:r>
      </w:hyperlink>
      <w:r w:rsidRPr="00C43D65">
        <w:rPr>
          <w:rFonts w:ascii="Arial" w:hAnsi="Arial" w:cs="Arial"/>
          <w:sz w:val="18"/>
          <w:szCs w:val="18"/>
          <w:shd w:val="clear" w:color="auto" w:fill="FFFFFF"/>
        </w:rPr>
        <w:t>, the </w:t>
      </w:r>
      <w:r w:rsidRPr="00C43D65">
        <w:rPr>
          <w:rFonts w:ascii="Arial" w:hAnsi="Arial" w:cs="Arial"/>
          <w:bCs/>
          <w:sz w:val="18"/>
          <w:szCs w:val="18"/>
          <w:shd w:val="clear" w:color="auto" w:fill="FFFFFF"/>
        </w:rPr>
        <w:t>strategy pattern</w:t>
      </w:r>
      <w:r w:rsidRPr="00C43D65">
        <w:rPr>
          <w:rFonts w:ascii="Arial" w:hAnsi="Arial" w:cs="Arial"/>
          <w:sz w:val="18"/>
          <w:szCs w:val="18"/>
          <w:shd w:val="clear" w:color="auto" w:fill="FFFFFF"/>
        </w:rPr>
        <w:t> (also known as the </w:t>
      </w:r>
      <w:r w:rsidRPr="00C43D65">
        <w:rPr>
          <w:rFonts w:ascii="Arial" w:hAnsi="Arial" w:cs="Arial"/>
          <w:bCs/>
          <w:sz w:val="18"/>
          <w:szCs w:val="18"/>
          <w:shd w:val="clear" w:color="auto" w:fill="FFFFFF"/>
        </w:rPr>
        <w:t>policy pattern</w:t>
      </w:r>
      <w:r w:rsidRPr="00C43D65">
        <w:rPr>
          <w:rFonts w:ascii="Arial" w:hAnsi="Arial" w:cs="Arial"/>
          <w:sz w:val="18"/>
          <w:szCs w:val="18"/>
          <w:shd w:val="clear" w:color="auto" w:fill="FFFFFF"/>
        </w:rPr>
        <w:t>) is a </w:t>
      </w:r>
      <w:hyperlink r:id="rId9" w:tooltip="Behavioral design pattern" w:history="1">
        <w:r w:rsidRPr="00C43D6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behavioral</w:t>
        </w:r>
      </w:hyperlink>
      <w:r w:rsidRPr="00C43D65">
        <w:rPr>
          <w:rFonts w:ascii="Arial" w:hAnsi="Arial" w:cs="Arial"/>
          <w:sz w:val="18"/>
          <w:szCs w:val="18"/>
          <w:shd w:val="clear" w:color="auto" w:fill="FFFFFF"/>
        </w:rPr>
        <w:t> </w:t>
      </w:r>
      <w:hyperlink r:id="rId10" w:tooltip="Design pattern (computer science)" w:history="1">
        <w:r w:rsidRPr="00C43D6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software design pattern</w:t>
        </w:r>
      </w:hyperlink>
      <w:r w:rsidRPr="00C43D65">
        <w:rPr>
          <w:rFonts w:ascii="Arial" w:hAnsi="Arial" w:cs="Arial"/>
          <w:sz w:val="18"/>
          <w:szCs w:val="18"/>
          <w:shd w:val="clear" w:color="auto" w:fill="FFFFFF"/>
        </w:rPr>
        <w:t> that enables selecting an </w:t>
      </w:r>
      <w:hyperlink r:id="rId11" w:tooltip="Algorithm" w:history="1">
        <w:r w:rsidRPr="00C43D65">
          <w:rPr>
            <w:rStyle w:val="Hyperlink"/>
            <w:rFonts w:ascii="Arial" w:hAnsi="Arial" w:cs="Arial"/>
            <w:color w:val="auto"/>
            <w:sz w:val="18"/>
            <w:szCs w:val="18"/>
            <w:u w:val="none"/>
            <w:shd w:val="clear" w:color="auto" w:fill="FFFFFF"/>
          </w:rPr>
          <w:t>algorithm</w:t>
        </w:r>
      </w:hyperlink>
      <w:r w:rsidRPr="00C43D65">
        <w:rPr>
          <w:rFonts w:ascii="Arial" w:hAnsi="Arial" w:cs="Arial"/>
          <w:sz w:val="18"/>
          <w:szCs w:val="18"/>
          <w:shd w:val="clear" w:color="auto" w:fill="FFFFFF"/>
        </w:rPr>
        <w:t> at runtime. Instead of implementing a single algorithm directly, code receives run-time instructions as to which in a family of algorithms to use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945D515" w14:textId="77777777" w:rsidR="00C43D65" w:rsidRDefault="00C43D65">
      <w:r>
        <w:rPr>
          <w:noProof/>
        </w:rPr>
        <w:drawing>
          <wp:inline distT="0" distB="0" distL="0" distR="0" wp14:anchorId="4C1C8070" wp14:editId="7C78145D">
            <wp:extent cx="5943600" cy="2190678"/>
            <wp:effectExtent l="0" t="0" r="0" b="635"/>
            <wp:docPr id="1" name="Picture 1" descr="W3sDesign_Strategy_Design_Pattern_UML.jpg (650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3sDesign_Strategy_Design_Pattern_UML.jpg (650×24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5C1E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fr-FR"/>
        </w:rPr>
      </w:pP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  <w:lang w:val="fr-FR"/>
        </w:rPr>
        <w:t>import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  <w:lang w:val="fr-FR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bCs/>
          <w:sz w:val="21"/>
          <w:szCs w:val="21"/>
          <w:lang w:val="fr-FR"/>
        </w:rPr>
        <w:t>java.util.ArrayList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  <w:lang w:val="fr-FR"/>
        </w:rPr>
        <w:t>;</w:t>
      </w:r>
    </w:p>
    <w:p w14:paraId="3036F4C5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fr-FR"/>
        </w:rPr>
      </w:pP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  <w:lang w:val="fr-FR"/>
        </w:rPr>
        <w:t>import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  <w:lang w:val="fr-FR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bCs/>
          <w:sz w:val="21"/>
          <w:szCs w:val="21"/>
          <w:lang w:val="fr-FR"/>
        </w:rPr>
        <w:t>java.util.List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  <w:lang w:val="fr-FR"/>
        </w:rPr>
        <w:t>;</w:t>
      </w:r>
    </w:p>
    <w:p w14:paraId="4758E56F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fr-FR"/>
        </w:rPr>
      </w:pPr>
    </w:p>
    <w:p w14:paraId="3866B22F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interface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BillingStrategy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56CE8D44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Use a price in cents to avoid floating point round-off error</w:t>
      </w:r>
    </w:p>
    <w:p w14:paraId="4D0E3B86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getActPrice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rawPrice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360E6B02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</w:t>
      </w:r>
    </w:p>
    <w:p w14:paraId="622BF1B5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Normal billing strategy (unchanged price)</w:t>
      </w:r>
    </w:p>
    <w:p w14:paraId="4AE49F9E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static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BillingStrategy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normalStrategy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()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3FCC5BB2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return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rawPrice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-&gt;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rawPrice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;</w:t>
      </w:r>
    </w:p>
    <w:p w14:paraId="1DE699B4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32A3404B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</w:t>
      </w:r>
    </w:p>
    <w:p w14:paraId="3BE65609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Strategy for Happy hour (50% discount)</w:t>
      </w:r>
    </w:p>
    <w:p w14:paraId="0E7F7A7A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static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BillingStrategy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happyHourStrategy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()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4B8A60AD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return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rawPrice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-&gt;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rawPrice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/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2;</w:t>
      </w:r>
    </w:p>
    <w:p w14:paraId="16ABBC32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555F7A7E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4AEB13AE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75EE73C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class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CustomerBill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4ED9A749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private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bCs/>
          <w:sz w:val="21"/>
          <w:szCs w:val="21"/>
        </w:rPr>
        <w:t>final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List&lt;Integer&gt;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drinks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=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bCs/>
          <w:sz w:val="21"/>
          <w:szCs w:val="21"/>
        </w:rPr>
        <w:t>new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ArrayList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&lt;&gt;();</w:t>
      </w:r>
    </w:p>
    <w:p w14:paraId="0EF38818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private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BillingStrategy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strategy;</w:t>
      </w:r>
    </w:p>
    <w:p w14:paraId="2FB8BBC3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5D0806C6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public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CustomerBill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BillingStrategy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strategy)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17F8B917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this</w:t>
      </w:r>
      <w:r w:rsidRPr="00EB10C5">
        <w:rPr>
          <w:rFonts w:ascii="Courier New" w:eastAsia="Times New Roman" w:hAnsi="Courier New" w:cs="Courier New"/>
          <w:sz w:val="21"/>
          <w:szCs w:val="21"/>
        </w:rPr>
        <w:t>.strategy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=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strategy;</w:t>
      </w:r>
    </w:p>
    <w:p w14:paraId="3BE1750F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535481C9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C03E4D8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public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void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add(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price,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quantity)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6C6F10BA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this</w:t>
      </w:r>
      <w:r w:rsidRPr="00EB10C5">
        <w:rPr>
          <w:rFonts w:ascii="Courier New" w:eastAsia="Times New Roman" w:hAnsi="Courier New" w:cs="Courier New"/>
          <w:sz w:val="21"/>
          <w:szCs w:val="21"/>
        </w:rPr>
        <w:t>.drinks.add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EB10C5">
        <w:rPr>
          <w:rFonts w:ascii="Courier New" w:eastAsia="Times New Roman" w:hAnsi="Courier New" w:cs="Courier New"/>
          <w:bCs/>
          <w:sz w:val="21"/>
          <w:szCs w:val="21"/>
        </w:rPr>
        <w:t>this</w:t>
      </w:r>
      <w:r w:rsidRPr="00EB10C5">
        <w:rPr>
          <w:rFonts w:ascii="Courier New" w:eastAsia="Times New Roman" w:hAnsi="Courier New" w:cs="Courier New"/>
          <w:sz w:val="21"/>
          <w:szCs w:val="21"/>
        </w:rPr>
        <w:t>.strategy.getActPrice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(price*quantity));</w:t>
      </w:r>
    </w:p>
    <w:p w14:paraId="7BE19CE3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194CB145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2E3960D6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Payment of bill</w:t>
      </w:r>
    </w:p>
    <w:p w14:paraId="6A44B121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public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void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print()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684C3273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int</w:t>
      </w:r>
      <w:proofErr w:type="spellEnd"/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sum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=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this</w:t>
      </w:r>
      <w:r w:rsidRPr="00EB10C5">
        <w:rPr>
          <w:rFonts w:ascii="Courier New" w:eastAsia="Times New Roman" w:hAnsi="Courier New" w:cs="Courier New"/>
          <w:sz w:val="21"/>
          <w:szCs w:val="21"/>
        </w:rPr>
        <w:t>.drinks.stream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().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mapToInt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(v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-&gt;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v).sum();</w:t>
      </w:r>
    </w:p>
    <w:p w14:paraId="4E386275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System.out.println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"Total due: "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+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sum);</w:t>
      </w:r>
    </w:p>
    <w:p w14:paraId="642605EF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this</w:t>
      </w:r>
      <w:r w:rsidRPr="00EB10C5">
        <w:rPr>
          <w:rFonts w:ascii="Courier New" w:eastAsia="Times New Roman" w:hAnsi="Courier New" w:cs="Courier New"/>
          <w:sz w:val="21"/>
          <w:szCs w:val="21"/>
        </w:rPr>
        <w:t>.drinks.clear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21BE7D17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23D197F9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AC00346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Set Strategy</w:t>
      </w:r>
    </w:p>
    <w:p w14:paraId="734A69C5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public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void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setStrategy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BillingStrategy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strategy)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08C8A680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this</w:t>
      </w:r>
      <w:r w:rsidRPr="00EB10C5">
        <w:rPr>
          <w:rFonts w:ascii="Courier New" w:eastAsia="Times New Roman" w:hAnsi="Courier New" w:cs="Courier New"/>
          <w:sz w:val="21"/>
          <w:szCs w:val="21"/>
        </w:rPr>
        <w:t>.strategy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=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strategy;</w:t>
      </w:r>
    </w:p>
    <w:p w14:paraId="14A840C3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15C93E87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647071AB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48C5A8E7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public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bCs/>
          <w:sz w:val="21"/>
          <w:szCs w:val="21"/>
        </w:rPr>
        <w:t>class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StrategyPattern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61ED8274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EB10C5">
        <w:rPr>
          <w:rFonts w:ascii="Courier New" w:eastAsia="Times New Roman" w:hAnsi="Courier New" w:cs="Courier New"/>
          <w:bCs/>
          <w:sz w:val="21"/>
          <w:szCs w:val="21"/>
        </w:rPr>
        <w:t>public</w:t>
      </w:r>
      <w:proofErr w:type="gram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bCs/>
          <w:sz w:val="21"/>
          <w:szCs w:val="21"/>
        </w:rPr>
        <w:t>static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void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main(String[]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arguments)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{</w:t>
      </w:r>
    </w:p>
    <w:p w14:paraId="6FB2827D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// </w:t>
      </w:r>
      <w:proofErr w:type="gramStart"/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Prepare</w:t>
      </w:r>
      <w:proofErr w:type="gramEnd"/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strategies</w:t>
      </w:r>
    </w:p>
    <w:p w14:paraId="2E44FA42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BillingStrategy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normalStrategy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sz w:val="21"/>
          <w:szCs w:val="21"/>
        </w:rPr>
        <w:t>=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BillingStrategy.normalStrategy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274191C4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BillingStrategy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happyHourStrategy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=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BillingStrategy.happyHourStrategy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1981D33D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24918621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CustomerBill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firstCustomer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=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bCs/>
          <w:sz w:val="21"/>
          <w:szCs w:val="21"/>
        </w:rPr>
        <w:t>new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CustomerBill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normalStrategy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7DD377F3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4ADAEEC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Normal billing</w:t>
      </w:r>
    </w:p>
    <w:p w14:paraId="061C6124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firstCustomer.add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100,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1);</w:t>
      </w:r>
    </w:p>
    <w:p w14:paraId="09C7478C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D107271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Start Happy Hour</w:t>
      </w:r>
    </w:p>
    <w:p w14:paraId="3B0335D0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firstCustomer.setStrategy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happyHourStrategy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05344176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firstCustomer.add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100,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2);</w:t>
      </w:r>
    </w:p>
    <w:p w14:paraId="40BFF7A0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1F8B91F7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New Customer</w:t>
      </w:r>
    </w:p>
    <w:p w14:paraId="486B663B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CustomerBill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EB10C5">
        <w:rPr>
          <w:rFonts w:ascii="Courier New" w:eastAsia="Times New Roman" w:hAnsi="Courier New" w:cs="Courier New"/>
          <w:sz w:val="21"/>
          <w:szCs w:val="21"/>
        </w:rPr>
        <w:t>secondCustomer</w:t>
      </w:r>
      <w:proofErr w:type="spellEnd"/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=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bCs/>
          <w:sz w:val="21"/>
          <w:szCs w:val="21"/>
        </w:rPr>
        <w:t>new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CustomerBill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happyHourStrategy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5B3DB36F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secondCustomer.add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80,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1);</w:t>
      </w:r>
    </w:p>
    <w:p w14:paraId="69198688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The Customer pays</w:t>
      </w:r>
    </w:p>
    <w:p w14:paraId="134B0E1D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firstCustomer.print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416927EE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7A2DB48B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r w:rsidRPr="00EB10C5">
        <w:rPr>
          <w:rFonts w:ascii="Courier New" w:eastAsia="Times New Roman" w:hAnsi="Courier New" w:cs="Courier New"/>
          <w:i/>
          <w:iCs/>
          <w:sz w:val="21"/>
          <w:szCs w:val="21"/>
        </w:rPr>
        <w:t>// End Happy Hour</w:t>
      </w:r>
    </w:p>
    <w:p w14:paraId="46742597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secondCustomer.setStrategy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normalStrategy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70D2FDAD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secondCustomer.add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130,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2);</w:t>
      </w:r>
    </w:p>
    <w:p w14:paraId="695ABE4C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secondCustomer.add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250,</w:t>
      </w:r>
      <w:r w:rsidRPr="00C43D65">
        <w:rPr>
          <w:rFonts w:ascii="Courier New" w:eastAsia="Times New Roman" w:hAnsi="Courier New" w:cs="Courier New"/>
          <w:sz w:val="21"/>
          <w:szCs w:val="21"/>
        </w:rPr>
        <w:t xml:space="preserve"> </w:t>
      </w:r>
      <w:r w:rsidRPr="00EB10C5">
        <w:rPr>
          <w:rFonts w:ascii="Courier New" w:eastAsia="Times New Roman" w:hAnsi="Courier New" w:cs="Courier New"/>
          <w:sz w:val="21"/>
          <w:szCs w:val="21"/>
        </w:rPr>
        <w:t>1);</w:t>
      </w:r>
    </w:p>
    <w:p w14:paraId="59434B8A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EB10C5">
        <w:rPr>
          <w:rFonts w:ascii="Courier New" w:eastAsia="Times New Roman" w:hAnsi="Courier New" w:cs="Courier New"/>
          <w:sz w:val="21"/>
          <w:szCs w:val="21"/>
        </w:rPr>
        <w:t>secondCustomer.print</w:t>
      </w:r>
      <w:proofErr w:type="spellEnd"/>
      <w:r w:rsidRPr="00EB10C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EB10C5">
        <w:rPr>
          <w:rFonts w:ascii="Courier New" w:eastAsia="Times New Roman" w:hAnsi="Courier New" w:cs="Courier New"/>
          <w:sz w:val="21"/>
          <w:szCs w:val="21"/>
        </w:rPr>
        <w:t>);</w:t>
      </w:r>
    </w:p>
    <w:p w14:paraId="05B5D67C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43D65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2BF2155C" w14:textId="77777777" w:rsidR="00C43D65" w:rsidRPr="00C43D65" w:rsidRDefault="00C43D65" w:rsidP="00C43D6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EB10C5">
        <w:rPr>
          <w:rFonts w:ascii="Courier New" w:eastAsia="Times New Roman" w:hAnsi="Courier New" w:cs="Courier New"/>
          <w:sz w:val="21"/>
          <w:szCs w:val="21"/>
        </w:rPr>
        <w:t>}</w:t>
      </w:r>
    </w:p>
    <w:p w14:paraId="012A3AC0" w14:textId="77777777" w:rsidR="00C43D65" w:rsidRDefault="00C43D65">
      <w:bookmarkStart w:id="0" w:name="_GoBack"/>
      <w:bookmarkEnd w:id="0"/>
    </w:p>
    <w:sectPr w:rsidR="00C4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65"/>
    <w:rsid w:val="00674211"/>
    <w:rsid w:val="007B63D0"/>
    <w:rsid w:val="00C43D65"/>
    <w:rsid w:val="00EB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4722"/>
  <w15:chartTrackingRefBased/>
  <w15:docId w15:val="{36A51969-D3E7-4578-B66A-A86E1393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D6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43D65"/>
  </w:style>
  <w:style w:type="character" w:customStyle="1" w:styleId="nn">
    <w:name w:val="nn"/>
    <w:basedOn w:val="DefaultParagraphFont"/>
    <w:rsid w:val="00C43D65"/>
  </w:style>
  <w:style w:type="character" w:customStyle="1" w:styleId="p">
    <w:name w:val="p"/>
    <w:basedOn w:val="DefaultParagraphFont"/>
    <w:rsid w:val="00C43D65"/>
  </w:style>
  <w:style w:type="character" w:customStyle="1" w:styleId="kd">
    <w:name w:val="kd"/>
    <w:basedOn w:val="DefaultParagraphFont"/>
    <w:rsid w:val="00C43D65"/>
  </w:style>
  <w:style w:type="character" w:customStyle="1" w:styleId="nc">
    <w:name w:val="nc"/>
    <w:basedOn w:val="DefaultParagraphFont"/>
    <w:rsid w:val="00C43D65"/>
  </w:style>
  <w:style w:type="character" w:customStyle="1" w:styleId="c1">
    <w:name w:val="c1"/>
    <w:basedOn w:val="DefaultParagraphFont"/>
    <w:rsid w:val="00C43D65"/>
  </w:style>
  <w:style w:type="character" w:customStyle="1" w:styleId="kt">
    <w:name w:val="kt"/>
    <w:basedOn w:val="DefaultParagraphFont"/>
    <w:rsid w:val="00C43D65"/>
  </w:style>
  <w:style w:type="character" w:customStyle="1" w:styleId="nf">
    <w:name w:val="nf"/>
    <w:basedOn w:val="DefaultParagraphFont"/>
    <w:rsid w:val="00C43D65"/>
  </w:style>
  <w:style w:type="character" w:customStyle="1" w:styleId="n">
    <w:name w:val="n"/>
    <w:basedOn w:val="DefaultParagraphFont"/>
    <w:rsid w:val="00C43D65"/>
  </w:style>
  <w:style w:type="character" w:customStyle="1" w:styleId="k">
    <w:name w:val="k"/>
    <w:basedOn w:val="DefaultParagraphFont"/>
    <w:rsid w:val="00C43D65"/>
  </w:style>
  <w:style w:type="character" w:customStyle="1" w:styleId="o">
    <w:name w:val="o"/>
    <w:basedOn w:val="DefaultParagraphFont"/>
    <w:rsid w:val="00C43D65"/>
  </w:style>
  <w:style w:type="character" w:customStyle="1" w:styleId="mi">
    <w:name w:val="mi"/>
    <w:basedOn w:val="DefaultParagraphFont"/>
    <w:rsid w:val="00C43D65"/>
  </w:style>
  <w:style w:type="character" w:customStyle="1" w:styleId="na">
    <w:name w:val="na"/>
    <w:basedOn w:val="DefaultParagraphFont"/>
    <w:rsid w:val="00C43D65"/>
  </w:style>
  <w:style w:type="character" w:customStyle="1" w:styleId="s">
    <w:name w:val="s"/>
    <w:basedOn w:val="DefaultParagraphFont"/>
    <w:rsid w:val="00C43D65"/>
  </w:style>
  <w:style w:type="character" w:styleId="Hyperlink">
    <w:name w:val="Hyperlink"/>
    <w:basedOn w:val="DefaultParagraphFont"/>
    <w:uiPriority w:val="99"/>
    <w:semiHidden/>
    <w:unhideWhenUsed/>
    <w:rsid w:val="00C43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programm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Algorithm" TargetMode="External"/><Relationship Id="rId5" Type="http://schemas.openxmlformats.org/officeDocument/2006/relationships/styles" Target="styles.xml"/><Relationship Id="rId10" Type="http://schemas.openxmlformats.org/officeDocument/2006/relationships/hyperlink" Target="https://en.wikipedia.org/wiki/Design_pattern_(computer_science)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Behavioral_design_patte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7DC65003D504DA3AEE915920AC5FE" ma:contentTypeVersion="15" ma:contentTypeDescription="Create a new document." ma:contentTypeScope="" ma:versionID="8eeecee95c242041d674b58ffdd74306">
  <xsd:schema xmlns:xsd="http://www.w3.org/2001/XMLSchema" xmlns:xs="http://www.w3.org/2001/XMLSchema" xmlns:p="http://schemas.microsoft.com/office/2006/metadata/properties" xmlns:ns3="e66f6d5d-00e4-4887-8702-5643ccf463e2" xmlns:ns4="f7dc4d14-0348-42b9-99e3-04b53edcae95" targetNamespace="http://schemas.microsoft.com/office/2006/metadata/properties" ma:root="true" ma:fieldsID="916854a76d15ab2b090cc377b429b472" ns3:_="" ns4:_="">
    <xsd:import namespace="e66f6d5d-00e4-4887-8702-5643ccf463e2"/>
    <xsd:import namespace="f7dc4d14-0348-42b9-99e3-04b53edcae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f6d5d-00e4-4887-8702-5643ccf46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c4d14-0348-42b9-99e3-04b53edcae9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A1D3AE-E0C3-4D90-8F61-54AB654ED7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f6d5d-00e4-4887-8702-5643ccf463e2"/>
    <ds:schemaRef ds:uri="f7dc4d14-0348-42b9-99e3-04b53edca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004A7B-1430-4E5B-9700-9A1C48543AD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44FA024-34EF-4B88-90AE-C04700349D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66B5FF-7984-462D-89E9-5C68823842F8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f7dc4d14-0348-42b9-99e3-04b53edcae95"/>
    <ds:schemaRef ds:uri="http://www.w3.org/XML/1998/namespace"/>
    <ds:schemaRef ds:uri="http://schemas.openxmlformats.org/package/2006/metadata/core-properties"/>
    <ds:schemaRef ds:uri="e66f6d5d-00e4-4887-8702-5643ccf463e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Company>Philips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Ruchika</dc:creator>
  <cp:keywords/>
  <dc:description/>
  <cp:lastModifiedBy>Patnaik, Ruchika</cp:lastModifiedBy>
  <cp:revision>2</cp:revision>
  <dcterms:created xsi:type="dcterms:W3CDTF">2021-05-27T17:50:00Z</dcterms:created>
  <dcterms:modified xsi:type="dcterms:W3CDTF">2021-05-27T17:58:00Z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0x0101000C27DC65003D504DA3AEE915920AC5FE</vt:lpwstr>
  </property>
</Properties>
</file>