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38C" w:rsidRDefault="00377C01" w:rsidP="006D5E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CHAPTER 5: </w:t>
      </w:r>
      <w:r w:rsidR="006D5E95">
        <w:rPr>
          <w:rFonts w:ascii="Times New Roman" w:hAnsi="Times New Roman" w:cs="Times New Roman"/>
          <w:b/>
          <w:sz w:val="28"/>
          <w:szCs w:val="28"/>
        </w:rPr>
        <w:t>TESTING</w:t>
      </w:r>
    </w:p>
    <w:p w:rsidR="006D5E95" w:rsidRDefault="006D5E95" w:rsidP="006D5E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5.1 Testing Plan:</w:t>
      </w:r>
    </w:p>
    <w:p w:rsidR="006D5E95" w:rsidRPr="006D5E95" w:rsidRDefault="00402B0B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5.1.1</w:t>
      </w:r>
      <w:r w:rsidR="006D5E95" w:rsidRPr="006D5E95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Unit Testing</w:t>
      </w:r>
    </w:p>
    <w:p w:rsidR="006D5E95" w:rsidRPr="00402B0B" w:rsidRDefault="006D5E95" w:rsidP="00402B0B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B0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Unit testing is to verify that a particular module of source code is working properly. Unit tests are designed to test a single class or component or module in isolation. Developers run unit tests, and only for the components they are working on.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Entry Criteria</w:t>
      </w:r>
      <w:r w:rsidR="00402B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D5E95" w:rsidRPr="006D5E95" w:rsidRDefault="006D5E95" w:rsidP="006D5E9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are reviewed</w:t>
      </w:r>
    </w:p>
    <w:p w:rsidR="006D5E95" w:rsidRPr="006D5E95" w:rsidRDefault="006D5E95" w:rsidP="006D5E9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is complete and self-test done</w:t>
      </w:r>
    </w:p>
    <w:p w:rsidR="006D5E95" w:rsidRPr="006D5E95" w:rsidRDefault="006D5E95" w:rsidP="006D5E95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 environment is set up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Exit Criteria</w:t>
      </w:r>
      <w:r w:rsidR="00402B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D5E95" w:rsidRPr="006D5E95" w:rsidRDefault="006D5E95" w:rsidP="006D5E9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All planned test cases are executed</w:t>
      </w:r>
    </w:p>
    <w:p w:rsidR="006D5E95" w:rsidRPr="006D5E95" w:rsidRDefault="006D5E95" w:rsidP="006D5E9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Units are working as per the expected results</w:t>
      </w:r>
    </w:p>
    <w:p w:rsidR="006D5E95" w:rsidRPr="006D5E95" w:rsidRDefault="006D5E95" w:rsidP="006D5E95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are fixed in the code and tracked to closure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Logging Tests and Reporting</w:t>
      </w:r>
      <w:r w:rsidR="00402B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developer will fix the defects that are found in unit testing. Additionally, if defects corresponding to other modules or components are found during unit testing, these will be reported.</w:t>
      </w:r>
    </w:p>
    <w:p w:rsidR="006D5E95" w:rsidRPr="006D5E95" w:rsidRDefault="00402B0B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5.1.2</w:t>
      </w:r>
      <w:r w:rsidR="006D5E95"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 </w:t>
      </w:r>
      <w:r w:rsidR="006D5E95" w:rsidRPr="006D5E95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System Testing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In System Testing, separate units (packages / modules / components), or groups of units of the application are united and tested as a completely merged application. The purpose of System Testing is to identify defects that will only surface when a complete system is assembled. Verification of the system at this stage might include: functionality, usability, security, installation etc. It is intended to validate the application as a whole.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rest of this document mainly explains how System Testing is performed by the testing team.</w:t>
      </w:r>
    </w:p>
    <w:p w:rsidR="006D5E95" w:rsidRPr="006D5E95" w:rsidRDefault="00402B0B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5.1.3</w:t>
      </w:r>
      <w:r w:rsidR="006D5E95"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Testing Procedure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steps in testing consist of:</w:t>
      </w:r>
    </w:p>
    <w:p w:rsidR="006D5E95" w:rsidRPr="006D5E95" w:rsidRDefault="006D5E95" w:rsidP="006D5E95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 of all the test scenarios and test cases</w:t>
      </w:r>
    </w:p>
    <w:p w:rsidR="006D5E95" w:rsidRPr="006D5E95" w:rsidRDefault="006D5E95" w:rsidP="006D5E95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 of a test case document that has a brief description of the test case , steps to conduct tests and expected result</w:t>
      </w:r>
    </w:p>
    <w:p w:rsidR="006D5E95" w:rsidRPr="006D5E95" w:rsidRDefault="006D5E95" w:rsidP="006D5E95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 generation.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Outlined below are the main test types that will be performed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a.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Application Characteristics (AC)</w:t>
      </w: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– Information about the application is provided to help the testing team in the testing work.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b.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Stability (ST)</w:t>
      </w: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– Focusing on the application being stable on the device.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c.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Application Launch (AL) </w:t>
      </w: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– Once an application is loaded it must start (launch) and stop correctly in relation to the device and other applications on the device.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d.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User Interface (UI)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e.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Functionality (FN)</w:t>
      </w: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– Documented features are implemented in the application and work as expected. Sources for the information are user manuals, formatted application specification documents and online documentation.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f.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Connectivity (CO)</w:t>
      </w: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– the application must demonstrate its ability to communicate over a network correctly. It must be capable of dealing with both network problems and server-side problems.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g.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Personal Information Management (PI)</w:t>
      </w: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 – The application accessing user information needs to be able to do it in an appropriate manner and not to destroy the information.</w:t>
      </w:r>
    </w:p>
    <w:p w:rsidR="006D5E95" w:rsidRPr="006D5E95" w:rsidRDefault="006D5E95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h. </w:t>
      </w:r>
      <w:r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Security</w:t>
      </w:r>
    </w:p>
    <w:p w:rsidR="006D5E95" w:rsidRPr="006D5E95" w:rsidRDefault="00402B0B" w:rsidP="006D5E95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B0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5.1.4</w:t>
      </w:r>
      <w:r w:rsidR="006D5E95" w:rsidRPr="006D5E95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 </w:t>
      </w:r>
      <w:r w:rsidR="006D5E95" w:rsidRPr="006D5E95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Regression Testing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additional step, and is done prior to taking up system testing which is to test new functionality. Regression testing consists of running a set of standard tests to ensure that old functionality has not been broken by new functionality. Regression tests are also run if a new release is made after fixing a number of defects.</w:t>
      </w:r>
    </w:p>
    <w:p w:rsidR="006D5E95" w:rsidRPr="00402B0B" w:rsidRDefault="006D5E95" w:rsidP="00402B0B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B0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Pass/Fail Conditions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expected that an application must pass all the tests in each test category to be successful.</w:t>
      </w:r>
    </w:p>
    <w:p w:rsidR="006D5E95" w:rsidRPr="00402B0B" w:rsidRDefault="006D5E95" w:rsidP="00402B0B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2B0B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en-IN"/>
        </w:rPr>
        <w:t>Test Report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report, the following information is provided:</w:t>
      </w:r>
    </w:p>
    <w:p w:rsidR="006D5E95" w:rsidRPr="006D5E95" w:rsidRDefault="006D5E95" w:rsidP="006D5E95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name of the application</w:t>
      </w:r>
    </w:p>
    <w:p w:rsidR="006D5E95" w:rsidRPr="006D5E95" w:rsidRDefault="006D5E95" w:rsidP="006D5E95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version number of the application</w:t>
      </w:r>
    </w:p>
    <w:p w:rsidR="006D5E95" w:rsidRPr="006D5E95" w:rsidRDefault="006D5E95" w:rsidP="006D5E95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used for testing</w:t>
      </w:r>
    </w:p>
    <w:p w:rsidR="006D5E95" w:rsidRPr="006D5E95" w:rsidRDefault="006D5E95" w:rsidP="006D5E95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firmware version</w:t>
      </w:r>
    </w:p>
    <w:p w:rsidR="006D5E95" w:rsidRPr="006D5E95" w:rsidRDefault="006D5E95" w:rsidP="006D5E95">
      <w:pPr>
        <w:shd w:val="clear" w:color="auto" w:fill="FFFFFF"/>
        <w:spacing w:before="225" w:after="225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error reported, the following information is provided:</w:t>
      </w:r>
    </w:p>
    <w:p w:rsidR="006D5E95" w:rsidRPr="006D5E95" w:rsidRDefault="006D5E95" w:rsidP="006D5E95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of the error</w:t>
      </w:r>
    </w:p>
    <w:p w:rsidR="006D5E95" w:rsidRPr="006D5E95" w:rsidRDefault="006D5E95" w:rsidP="006D5E95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of occurrence of error: Systematic or Random or Once</w:t>
      </w:r>
    </w:p>
    <w:p w:rsidR="006D5E95" w:rsidRPr="006D5E95" w:rsidRDefault="006D5E95" w:rsidP="006D5E95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Location of the error in the application</w:t>
      </w:r>
    </w:p>
    <w:p w:rsidR="006D5E95" w:rsidRPr="006D5E95" w:rsidRDefault="006D5E95" w:rsidP="006D5E95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E95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to reproduce the error</w:t>
      </w:r>
    </w:p>
    <w:p w:rsidR="006D5E95" w:rsidRDefault="006D5E95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6D48" w:rsidRDefault="00D66D48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238E" w:rsidRDefault="00A8238E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238E" w:rsidRDefault="00A8238E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238E" w:rsidRDefault="00A8238E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238E" w:rsidRDefault="00A8238E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238E" w:rsidRDefault="00A8238E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D63D2" w:rsidRDefault="00CD63D2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5.2 Functional Test Cases for each page:</w:t>
      </w:r>
    </w:p>
    <w:p w:rsidR="00291D88" w:rsidRPr="00291D88" w:rsidRDefault="00291D88" w:rsidP="006D5E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Case for Login Functionality:</w:t>
      </w:r>
    </w:p>
    <w:tbl>
      <w:tblPr>
        <w:tblStyle w:val="TableGrid"/>
        <w:tblW w:w="9272" w:type="dxa"/>
        <w:tblLook w:val="04A0" w:firstRow="1" w:lastRow="0" w:firstColumn="1" w:lastColumn="0" w:noHBand="0" w:noVBand="1"/>
      </w:tblPr>
      <w:tblGrid>
        <w:gridCol w:w="4636"/>
        <w:gridCol w:w="4636"/>
      </w:tblGrid>
      <w:tr w:rsidR="00291D88" w:rsidTr="00CA5E97">
        <w:trPr>
          <w:trHeight w:val="358"/>
        </w:trPr>
        <w:tc>
          <w:tcPr>
            <w:tcW w:w="4636" w:type="dxa"/>
          </w:tcPr>
          <w:p w:rsidR="00291D88" w:rsidRPr="00CA5E97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4636" w:type="dxa"/>
          </w:tcPr>
          <w:p w:rsidR="00291D88" w:rsidRPr="00291D88" w:rsidRDefault="00291D88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1D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SM_001</w:t>
            </w:r>
          </w:p>
        </w:tc>
      </w:tr>
      <w:tr w:rsidR="00291D88" w:rsidTr="00CA5E97">
        <w:trPr>
          <w:trHeight w:val="358"/>
        </w:trPr>
        <w:tc>
          <w:tcPr>
            <w:tcW w:w="4636" w:type="dxa"/>
          </w:tcPr>
          <w:p w:rsidR="00291D88" w:rsidRPr="00CA5E97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Priority</w:t>
            </w:r>
          </w:p>
        </w:tc>
        <w:tc>
          <w:tcPr>
            <w:tcW w:w="4636" w:type="dxa"/>
          </w:tcPr>
          <w:p w:rsidR="00291D88" w:rsidRPr="00291D88" w:rsidRDefault="00291D88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1D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</w:tr>
      <w:tr w:rsidR="00291D88" w:rsidTr="00CA5E97">
        <w:trPr>
          <w:trHeight w:val="371"/>
        </w:trPr>
        <w:tc>
          <w:tcPr>
            <w:tcW w:w="4636" w:type="dxa"/>
          </w:tcPr>
          <w:p w:rsidR="00291D88" w:rsidRPr="00CA5E97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Name</w:t>
            </w:r>
          </w:p>
        </w:tc>
        <w:tc>
          <w:tcPr>
            <w:tcW w:w="4636" w:type="dxa"/>
          </w:tcPr>
          <w:p w:rsidR="00291D88" w:rsidRPr="00291D88" w:rsidRDefault="00291D88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1D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Login Module</w:t>
            </w:r>
          </w:p>
        </w:tc>
      </w:tr>
      <w:tr w:rsidR="00291D88" w:rsidTr="00CA5E97">
        <w:trPr>
          <w:trHeight w:val="358"/>
        </w:trPr>
        <w:tc>
          <w:tcPr>
            <w:tcW w:w="4636" w:type="dxa"/>
          </w:tcPr>
          <w:p w:rsidR="00291D88" w:rsidRPr="00CA5E97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Title</w:t>
            </w:r>
          </w:p>
        </w:tc>
        <w:tc>
          <w:tcPr>
            <w:tcW w:w="4636" w:type="dxa"/>
          </w:tcPr>
          <w:p w:rsidR="00291D88" w:rsidRPr="00291D88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the login functionality</w:t>
            </w:r>
          </w:p>
        </w:tc>
      </w:tr>
      <w:tr w:rsidR="00291D88" w:rsidTr="00CA5E97">
        <w:trPr>
          <w:trHeight w:val="730"/>
        </w:trPr>
        <w:tc>
          <w:tcPr>
            <w:tcW w:w="4636" w:type="dxa"/>
          </w:tcPr>
          <w:p w:rsidR="00291D88" w:rsidRPr="00CA5E97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4636" w:type="dxa"/>
          </w:tcPr>
          <w:p w:rsidR="00291D88" w:rsidRPr="00291D88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Verify user with valid user name and password</w:t>
            </w:r>
          </w:p>
        </w:tc>
      </w:tr>
      <w:tr w:rsidR="00291D88" w:rsidTr="00CA5E97">
        <w:trPr>
          <w:trHeight w:val="358"/>
        </w:trPr>
        <w:tc>
          <w:tcPr>
            <w:tcW w:w="4636" w:type="dxa"/>
          </w:tcPr>
          <w:p w:rsidR="00291D88" w:rsidRPr="00CA5E97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Pre-Conditions</w:t>
            </w:r>
          </w:p>
        </w:tc>
        <w:tc>
          <w:tcPr>
            <w:tcW w:w="4636" w:type="dxa"/>
          </w:tcPr>
          <w:p w:rsidR="00291D88" w:rsidRPr="00291D88" w:rsidRDefault="00291D88" w:rsidP="00CA5E9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1D88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 </w:t>
            </w:r>
            <w:r w:rsidR="00CA5E97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User has valid user name and password</w:t>
            </w:r>
          </w:p>
        </w:tc>
      </w:tr>
      <w:tr w:rsidR="00CA5E97" w:rsidTr="00CA5E97">
        <w:trPr>
          <w:trHeight w:val="371"/>
        </w:trPr>
        <w:tc>
          <w:tcPr>
            <w:tcW w:w="4636" w:type="dxa"/>
          </w:tcPr>
          <w:p w:rsidR="00CA5E97" w:rsidRPr="00CA5E97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Date</w:t>
            </w:r>
          </w:p>
        </w:tc>
        <w:tc>
          <w:tcPr>
            <w:tcW w:w="4636" w:type="dxa"/>
          </w:tcPr>
          <w:p w:rsidR="00CA5E97" w:rsidRPr="00291D88" w:rsidRDefault="00CA5E97" w:rsidP="00CA5E97">
            <w:pPr>
              <w:spacing w:line="360" w:lineRule="auto"/>
              <w:jc w:val="both"/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10/4/2018</w:t>
            </w:r>
          </w:p>
        </w:tc>
      </w:tr>
    </w:tbl>
    <w:p w:rsidR="00CD63D2" w:rsidRDefault="00377C01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5.2.1: Login Module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"/>
        <w:gridCol w:w="1264"/>
        <w:gridCol w:w="1909"/>
        <w:gridCol w:w="1403"/>
        <w:gridCol w:w="1390"/>
        <w:gridCol w:w="1287"/>
        <w:gridCol w:w="1084"/>
      </w:tblGrid>
      <w:tr w:rsidR="00BB4863" w:rsidTr="00BB4863">
        <w:tc>
          <w:tcPr>
            <w:tcW w:w="1067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1264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1909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1403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228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Results</w:t>
            </w:r>
          </w:p>
        </w:tc>
        <w:tc>
          <w:tcPr>
            <w:tcW w:w="1287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(Pass/Fail)</w:t>
            </w:r>
          </w:p>
        </w:tc>
        <w:tc>
          <w:tcPr>
            <w:tcW w:w="1084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BB4863" w:rsidRPr="00BB4863" w:rsidTr="00BB4863">
        <w:tc>
          <w:tcPr>
            <w:tcW w:w="1067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4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Navigate to login page</w:t>
            </w:r>
          </w:p>
        </w:tc>
        <w:tc>
          <w:tcPr>
            <w:tcW w:w="1909" w:type="dxa"/>
          </w:tcPr>
          <w:p w:rsidR="00CA5E97" w:rsidRPr="00BB4863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User should be able to login</w:t>
            </w:r>
          </w:p>
        </w:tc>
        <w:tc>
          <w:tcPr>
            <w:tcW w:w="1228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User is able to login</w:t>
            </w:r>
          </w:p>
        </w:tc>
        <w:tc>
          <w:tcPr>
            <w:tcW w:w="1287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84" w:type="dxa"/>
          </w:tcPr>
          <w:p w:rsidR="00CA5E97" w:rsidRPr="00BB4863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863" w:rsidRPr="00BB4863" w:rsidTr="00BB4863">
        <w:tc>
          <w:tcPr>
            <w:tcW w:w="1067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4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Provide valid user name</w:t>
            </w:r>
          </w:p>
        </w:tc>
        <w:tc>
          <w:tcPr>
            <w:tcW w:w="1909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User=example@</w:t>
            </w:r>
          </w:p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gmail.com</w:t>
            </w:r>
          </w:p>
        </w:tc>
        <w:tc>
          <w:tcPr>
            <w:tcW w:w="1403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Credentials can be entered</w:t>
            </w:r>
          </w:p>
        </w:tc>
        <w:tc>
          <w:tcPr>
            <w:tcW w:w="1228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87" w:type="dxa"/>
          </w:tcPr>
          <w:p w:rsidR="00CA5E97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84" w:type="dxa"/>
          </w:tcPr>
          <w:p w:rsidR="00CA5E97" w:rsidRPr="00BB4863" w:rsidRDefault="00CA5E97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863" w:rsidRPr="00BB4863" w:rsidTr="00BB4863">
        <w:tc>
          <w:tcPr>
            <w:tcW w:w="1067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4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Provide valid password</w:t>
            </w:r>
          </w:p>
        </w:tc>
        <w:tc>
          <w:tcPr>
            <w:tcW w:w="1909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Password:1234</w:t>
            </w:r>
          </w:p>
        </w:tc>
        <w:tc>
          <w:tcPr>
            <w:tcW w:w="1403" w:type="dxa"/>
          </w:tcPr>
          <w:p w:rsidR="00BB4863" w:rsidRPr="00BB4863" w:rsidRDefault="00BB4863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Credentials can be entered</w:t>
            </w:r>
          </w:p>
        </w:tc>
        <w:tc>
          <w:tcPr>
            <w:tcW w:w="1228" w:type="dxa"/>
          </w:tcPr>
          <w:p w:rsidR="00BB4863" w:rsidRPr="00BB4863" w:rsidRDefault="00BB4863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87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84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863" w:rsidRPr="00BB4863" w:rsidTr="00BB4863">
        <w:tc>
          <w:tcPr>
            <w:tcW w:w="1067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4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Click on Login button</w:t>
            </w:r>
          </w:p>
        </w:tc>
        <w:tc>
          <w:tcPr>
            <w:tcW w:w="1909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</w:tcPr>
          <w:p w:rsidR="00BB4863" w:rsidRPr="00BB4863" w:rsidRDefault="00BB4863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User logged</w:t>
            </w:r>
          </w:p>
        </w:tc>
        <w:tc>
          <w:tcPr>
            <w:tcW w:w="1228" w:type="dxa"/>
          </w:tcPr>
          <w:p w:rsidR="00BB4863" w:rsidRPr="00BB4863" w:rsidRDefault="00BB4863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User logged successfully</w:t>
            </w:r>
          </w:p>
        </w:tc>
        <w:tc>
          <w:tcPr>
            <w:tcW w:w="1287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84" w:type="dxa"/>
          </w:tcPr>
          <w:p w:rsidR="00BB4863" w:rsidRPr="00BB4863" w:rsidRDefault="00BB4863" w:rsidP="006D5E9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5E97" w:rsidRPr="00377C01" w:rsidRDefault="00377C01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5.2.2: Login Test Case</w:t>
      </w:r>
    </w:p>
    <w:p w:rsidR="00BB4863" w:rsidRDefault="00D350F2" w:rsidP="006D5E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 for Upload Image:</w:t>
      </w:r>
    </w:p>
    <w:tbl>
      <w:tblPr>
        <w:tblStyle w:val="TableGrid"/>
        <w:tblW w:w="9272" w:type="dxa"/>
        <w:tblLook w:val="04A0" w:firstRow="1" w:lastRow="0" w:firstColumn="1" w:lastColumn="0" w:noHBand="0" w:noVBand="1"/>
      </w:tblPr>
      <w:tblGrid>
        <w:gridCol w:w="4636"/>
        <w:gridCol w:w="4636"/>
      </w:tblGrid>
      <w:tr w:rsidR="00D350F2" w:rsidTr="003F2B6E">
        <w:trPr>
          <w:trHeight w:val="358"/>
        </w:trPr>
        <w:tc>
          <w:tcPr>
            <w:tcW w:w="4636" w:type="dxa"/>
          </w:tcPr>
          <w:p w:rsidR="00D350F2" w:rsidRPr="00CA5E97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4636" w:type="dxa"/>
          </w:tcPr>
          <w:p w:rsidR="00D350F2" w:rsidRPr="00291D88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SM_002</w:t>
            </w:r>
          </w:p>
        </w:tc>
      </w:tr>
      <w:tr w:rsidR="00D350F2" w:rsidTr="003F2B6E">
        <w:trPr>
          <w:trHeight w:val="358"/>
        </w:trPr>
        <w:tc>
          <w:tcPr>
            <w:tcW w:w="4636" w:type="dxa"/>
          </w:tcPr>
          <w:p w:rsidR="00D350F2" w:rsidRPr="00CA5E97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Priority</w:t>
            </w:r>
          </w:p>
        </w:tc>
        <w:tc>
          <w:tcPr>
            <w:tcW w:w="4636" w:type="dxa"/>
          </w:tcPr>
          <w:p w:rsidR="00D350F2" w:rsidRPr="00291D88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</w:tr>
      <w:tr w:rsidR="00D350F2" w:rsidTr="003F2B6E">
        <w:trPr>
          <w:trHeight w:val="371"/>
        </w:trPr>
        <w:tc>
          <w:tcPr>
            <w:tcW w:w="4636" w:type="dxa"/>
          </w:tcPr>
          <w:p w:rsidR="00D350F2" w:rsidRPr="00CA5E97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Name</w:t>
            </w:r>
          </w:p>
        </w:tc>
        <w:tc>
          <w:tcPr>
            <w:tcW w:w="4636" w:type="dxa"/>
          </w:tcPr>
          <w:p w:rsidR="00D350F2" w:rsidRPr="00291D88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 Prescription</w:t>
            </w:r>
            <w:r w:rsidRPr="00291D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Module</w:t>
            </w:r>
          </w:p>
        </w:tc>
      </w:tr>
      <w:tr w:rsidR="00D350F2" w:rsidTr="003F2B6E">
        <w:trPr>
          <w:trHeight w:val="358"/>
        </w:trPr>
        <w:tc>
          <w:tcPr>
            <w:tcW w:w="4636" w:type="dxa"/>
          </w:tcPr>
          <w:p w:rsidR="00D350F2" w:rsidRPr="00CA5E97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Title</w:t>
            </w:r>
          </w:p>
        </w:tc>
        <w:tc>
          <w:tcPr>
            <w:tcW w:w="4636" w:type="dxa"/>
          </w:tcPr>
          <w:p w:rsidR="00D350F2" w:rsidRPr="00291D88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the uploading prescription functionality</w:t>
            </w:r>
          </w:p>
        </w:tc>
      </w:tr>
      <w:tr w:rsidR="00D350F2" w:rsidTr="003F2B6E">
        <w:trPr>
          <w:trHeight w:val="730"/>
        </w:trPr>
        <w:tc>
          <w:tcPr>
            <w:tcW w:w="4636" w:type="dxa"/>
          </w:tcPr>
          <w:p w:rsidR="00D350F2" w:rsidRPr="00CA5E97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4636" w:type="dxa"/>
          </w:tcPr>
          <w:p w:rsidR="00D350F2" w:rsidRPr="00291D88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Verify user can upload prescription successfully</w:t>
            </w:r>
          </w:p>
        </w:tc>
      </w:tr>
      <w:tr w:rsidR="00D350F2" w:rsidTr="003F2B6E">
        <w:trPr>
          <w:trHeight w:val="358"/>
        </w:trPr>
        <w:tc>
          <w:tcPr>
            <w:tcW w:w="4636" w:type="dxa"/>
          </w:tcPr>
          <w:p w:rsidR="00D350F2" w:rsidRPr="00CA5E97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Pre-Conditions</w:t>
            </w:r>
          </w:p>
        </w:tc>
        <w:tc>
          <w:tcPr>
            <w:tcW w:w="4636" w:type="dxa"/>
          </w:tcPr>
          <w:p w:rsidR="00D350F2" w:rsidRPr="00291D88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1D88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 </w:t>
            </w:r>
            <w:r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User has proper prescription</w:t>
            </w:r>
          </w:p>
        </w:tc>
      </w:tr>
      <w:tr w:rsidR="00D350F2" w:rsidTr="003F2B6E">
        <w:trPr>
          <w:trHeight w:val="371"/>
        </w:trPr>
        <w:tc>
          <w:tcPr>
            <w:tcW w:w="4636" w:type="dxa"/>
          </w:tcPr>
          <w:p w:rsidR="00D350F2" w:rsidRPr="00CA5E97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Date</w:t>
            </w:r>
          </w:p>
        </w:tc>
        <w:tc>
          <w:tcPr>
            <w:tcW w:w="4636" w:type="dxa"/>
          </w:tcPr>
          <w:p w:rsidR="00D350F2" w:rsidRPr="00291D88" w:rsidRDefault="00D350F2" w:rsidP="003F2B6E">
            <w:pPr>
              <w:spacing w:line="360" w:lineRule="auto"/>
              <w:jc w:val="both"/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10/4/2018</w:t>
            </w:r>
          </w:p>
        </w:tc>
      </w:tr>
    </w:tbl>
    <w:p w:rsidR="00D350F2" w:rsidRPr="00377C01" w:rsidRDefault="00377C01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5.2.3: Upload Image Module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1363"/>
        <w:gridCol w:w="1857"/>
        <w:gridCol w:w="1391"/>
        <w:gridCol w:w="1221"/>
        <w:gridCol w:w="1285"/>
        <w:gridCol w:w="1071"/>
      </w:tblGrid>
      <w:tr w:rsidR="00D350F2" w:rsidTr="00D350F2">
        <w:tc>
          <w:tcPr>
            <w:tcW w:w="1054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1363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1857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139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22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Results</w:t>
            </w:r>
          </w:p>
        </w:tc>
        <w:tc>
          <w:tcPr>
            <w:tcW w:w="1285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(Pass/Fail)</w:t>
            </w:r>
          </w:p>
        </w:tc>
        <w:tc>
          <w:tcPr>
            <w:tcW w:w="107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D350F2" w:rsidRPr="00BB4863" w:rsidTr="00D350F2">
        <w:tc>
          <w:tcPr>
            <w:tcW w:w="1054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3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 xml:space="preserve">Navigate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upload prescription</w:t>
            </w: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 xml:space="preserve"> page</w:t>
            </w:r>
          </w:p>
        </w:tc>
        <w:tc>
          <w:tcPr>
            <w:tcW w:w="1857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should be able to upload image</w:t>
            </w:r>
          </w:p>
        </w:tc>
        <w:tc>
          <w:tcPr>
            <w:tcW w:w="122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able to upload image</w:t>
            </w:r>
          </w:p>
        </w:tc>
        <w:tc>
          <w:tcPr>
            <w:tcW w:w="1285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7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0F2" w:rsidRPr="00BB4863" w:rsidTr="00D350F2">
        <w:tc>
          <w:tcPr>
            <w:tcW w:w="1054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3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if user can go back</w:t>
            </w:r>
          </w:p>
        </w:tc>
        <w:tc>
          <w:tcPr>
            <w:tcW w:w="1857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should be able to go back</w:t>
            </w:r>
          </w:p>
        </w:tc>
        <w:tc>
          <w:tcPr>
            <w:tcW w:w="122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85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7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0F2" w:rsidRPr="00BB4863" w:rsidTr="00D350F2">
        <w:tc>
          <w:tcPr>
            <w:tcW w:w="1054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3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if upload button works</w:t>
            </w:r>
          </w:p>
        </w:tc>
        <w:tc>
          <w:tcPr>
            <w:tcW w:w="1857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Upload button should work</w:t>
            </w:r>
          </w:p>
        </w:tc>
        <w:tc>
          <w:tcPr>
            <w:tcW w:w="122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85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71" w:type="dxa"/>
          </w:tcPr>
          <w:p w:rsidR="00D350F2" w:rsidRPr="00BB4863" w:rsidRDefault="00D350F2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50F2" w:rsidRPr="00377C01" w:rsidRDefault="00377C01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5.2.4: Upload Image Test Case</w:t>
      </w:r>
    </w:p>
    <w:p w:rsidR="00A62778" w:rsidRDefault="00A62778" w:rsidP="006D5E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 for Choose Medicine Type Module:</w:t>
      </w:r>
    </w:p>
    <w:tbl>
      <w:tblPr>
        <w:tblStyle w:val="TableGrid"/>
        <w:tblW w:w="9272" w:type="dxa"/>
        <w:tblLook w:val="04A0" w:firstRow="1" w:lastRow="0" w:firstColumn="1" w:lastColumn="0" w:noHBand="0" w:noVBand="1"/>
      </w:tblPr>
      <w:tblGrid>
        <w:gridCol w:w="4636"/>
        <w:gridCol w:w="4636"/>
      </w:tblGrid>
      <w:tr w:rsidR="00A62778" w:rsidTr="003F2B6E">
        <w:trPr>
          <w:trHeight w:val="358"/>
        </w:trPr>
        <w:tc>
          <w:tcPr>
            <w:tcW w:w="4636" w:type="dxa"/>
          </w:tcPr>
          <w:p w:rsidR="00A62778" w:rsidRPr="00CA5E97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4636" w:type="dxa"/>
          </w:tcPr>
          <w:p w:rsidR="00A62778" w:rsidRPr="00291D88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SM_003</w:t>
            </w:r>
          </w:p>
        </w:tc>
      </w:tr>
      <w:tr w:rsidR="00A62778" w:rsidTr="003F2B6E">
        <w:trPr>
          <w:trHeight w:val="358"/>
        </w:trPr>
        <w:tc>
          <w:tcPr>
            <w:tcW w:w="4636" w:type="dxa"/>
          </w:tcPr>
          <w:p w:rsidR="00A62778" w:rsidRPr="00CA5E97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Priority</w:t>
            </w:r>
          </w:p>
        </w:tc>
        <w:tc>
          <w:tcPr>
            <w:tcW w:w="4636" w:type="dxa"/>
          </w:tcPr>
          <w:p w:rsidR="00A62778" w:rsidRPr="00291D88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</w:tr>
      <w:tr w:rsidR="00A62778" w:rsidTr="003F2B6E">
        <w:trPr>
          <w:trHeight w:val="371"/>
        </w:trPr>
        <w:tc>
          <w:tcPr>
            <w:tcW w:w="4636" w:type="dxa"/>
          </w:tcPr>
          <w:p w:rsidR="00A62778" w:rsidRPr="00CA5E97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Module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Name</w:t>
            </w:r>
          </w:p>
        </w:tc>
        <w:tc>
          <w:tcPr>
            <w:tcW w:w="4636" w:type="dxa"/>
          </w:tcPr>
          <w:p w:rsidR="00A62778" w:rsidRPr="00291D88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Choose Medicine</w:t>
            </w:r>
            <w:r w:rsidRPr="00291D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Module</w:t>
            </w:r>
          </w:p>
        </w:tc>
      </w:tr>
      <w:tr w:rsidR="00A62778" w:rsidTr="003F2B6E">
        <w:trPr>
          <w:trHeight w:val="358"/>
        </w:trPr>
        <w:tc>
          <w:tcPr>
            <w:tcW w:w="4636" w:type="dxa"/>
          </w:tcPr>
          <w:p w:rsidR="00A62778" w:rsidRPr="00CA5E97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Title</w:t>
            </w:r>
          </w:p>
        </w:tc>
        <w:tc>
          <w:tcPr>
            <w:tcW w:w="4636" w:type="dxa"/>
          </w:tcPr>
          <w:p w:rsidR="00A62778" w:rsidRPr="00291D88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the Onclick functionality</w:t>
            </w:r>
          </w:p>
        </w:tc>
      </w:tr>
      <w:tr w:rsidR="00A62778" w:rsidTr="003F2B6E">
        <w:trPr>
          <w:trHeight w:val="730"/>
        </w:trPr>
        <w:tc>
          <w:tcPr>
            <w:tcW w:w="4636" w:type="dxa"/>
          </w:tcPr>
          <w:p w:rsidR="00A62778" w:rsidRPr="00CA5E97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4636" w:type="dxa"/>
          </w:tcPr>
          <w:p w:rsidR="00A62778" w:rsidRPr="00291D88" w:rsidRDefault="00A62778" w:rsidP="00A6277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Verify user is able to select prescribed medicine</w:t>
            </w:r>
          </w:p>
        </w:tc>
      </w:tr>
      <w:tr w:rsidR="00A62778" w:rsidTr="003F2B6E">
        <w:trPr>
          <w:trHeight w:val="358"/>
        </w:trPr>
        <w:tc>
          <w:tcPr>
            <w:tcW w:w="4636" w:type="dxa"/>
          </w:tcPr>
          <w:p w:rsidR="00A62778" w:rsidRPr="00CA5E97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A5E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Pre-Conditions</w:t>
            </w:r>
          </w:p>
        </w:tc>
        <w:tc>
          <w:tcPr>
            <w:tcW w:w="4636" w:type="dxa"/>
          </w:tcPr>
          <w:p w:rsidR="00A62778" w:rsidRPr="00291D88" w:rsidRDefault="00A62778" w:rsidP="00A6277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1D88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 </w:t>
            </w:r>
            <w:r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User has prescription</w:t>
            </w:r>
          </w:p>
        </w:tc>
      </w:tr>
      <w:tr w:rsidR="00A62778" w:rsidTr="003F2B6E">
        <w:trPr>
          <w:trHeight w:val="371"/>
        </w:trPr>
        <w:tc>
          <w:tcPr>
            <w:tcW w:w="4636" w:type="dxa"/>
          </w:tcPr>
          <w:p w:rsidR="00A62778" w:rsidRPr="00CA5E97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 Date</w:t>
            </w:r>
          </w:p>
        </w:tc>
        <w:tc>
          <w:tcPr>
            <w:tcW w:w="4636" w:type="dxa"/>
          </w:tcPr>
          <w:p w:rsidR="00A62778" w:rsidRPr="00291D88" w:rsidRDefault="00A62778" w:rsidP="003F2B6E">
            <w:pPr>
              <w:spacing w:line="360" w:lineRule="auto"/>
              <w:jc w:val="both"/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8F8F8"/>
              </w:rPr>
              <w:t>10/4/2018</w:t>
            </w:r>
          </w:p>
        </w:tc>
      </w:tr>
    </w:tbl>
    <w:p w:rsidR="00A62778" w:rsidRPr="00377C01" w:rsidRDefault="00377C01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5.2.5: Choose Medicine Type Module Info</w:t>
      </w:r>
    </w:p>
    <w:p w:rsidR="00A62778" w:rsidRDefault="00A62778" w:rsidP="006D5E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1363"/>
        <w:gridCol w:w="1857"/>
        <w:gridCol w:w="1391"/>
        <w:gridCol w:w="1221"/>
        <w:gridCol w:w="1285"/>
        <w:gridCol w:w="1071"/>
      </w:tblGrid>
      <w:tr w:rsidR="00A62778" w:rsidTr="003F2B6E">
        <w:tc>
          <w:tcPr>
            <w:tcW w:w="1054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1363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Steps</w:t>
            </w:r>
          </w:p>
        </w:tc>
        <w:tc>
          <w:tcPr>
            <w:tcW w:w="1857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139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22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Results</w:t>
            </w:r>
          </w:p>
        </w:tc>
        <w:tc>
          <w:tcPr>
            <w:tcW w:w="1285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(Pass/Fail)</w:t>
            </w:r>
          </w:p>
        </w:tc>
        <w:tc>
          <w:tcPr>
            <w:tcW w:w="107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A62778" w:rsidRPr="00BB4863" w:rsidTr="003F2B6E">
        <w:tc>
          <w:tcPr>
            <w:tcW w:w="1054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363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 xml:space="preserve">Navigate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Choose Medicine Type</w:t>
            </w: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 xml:space="preserve"> page</w:t>
            </w:r>
          </w:p>
        </w:tc>
        <w:tc>
          <w:tcPr>
            <w:tcW w:w="1857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1" w:type="dxa"/>
          </w:tcPr>
          <w:p w:rsidR="00A62778" w:rsidRPr="00BB4863" w:rsidRDefault="00A62778" w:rsidP="00A627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should be able to navigate to page</w:t>
            </w:r>
          </w:p>
        </w:tc>
        <w:tc>
          <w:tcPr>
            <w:tcW w:w="1221" w:type="dxa"/>
          </w:tcPr>
          <w:p w:rsidR="00A62778" w:rsidRPr="00BB4863" w:rsidRDefault="00A62778" w:rsidP="00A627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able to navigate to page</w:t>
            </w:r>
          </w:p>
        </w:tc>
        <w:tc>
          <w:tcPr>
            <w:tcW w:w="1285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7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778" w:rsidRPr="00BB4863" w:rsidTr="003F2B6E">
        <w:tc>
          <w:tcPr>
            <w:tcW w:w="1054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3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if user can go back</w:t>
            </w:r>
          </w:p>
        </w:tc>
        <w:tc>
          <w:tcPr>
            <w:tcW w:w="1857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should be able to go back</w:t>
            </w:r>
          </w:p>
        </w:tc>
        <w:tc>
          <w:tcPr>
            <w:tcW w:w="122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85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7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2778" w:rsidRPr="00BB4863" w:rsidTr="003F2B6E">
        <w:tc>
          <w:tcPr>
            <w:tcW w:w="1054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3" w:type="dxa"/>
          </w:tcPr>
          <w:p w:rsidR="00A62778" w:rsidRPr="00BB4863" w:rsidRDefault="00A62778" w:rsidP="00A627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if user can select and place order</w:t>
            </w:r>
          </w:p>
        </w:tc>
        <w:tc>
          <w:tcPr>
            <w:tcW w:w="1857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 click of Medicine order should be placed</w:t>
            </w:r>
          </w:p>
        </w:tc>
        <w:tc>
          <w:tcPr>
            <w:tcW w:w="122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85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86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071" w:type="dxa"/>
          </w:tcPr>
          <w:p w:rsidR="00A62778" w:rsidRPr="00BB4863" w:rsidRDefault="00A62778" w:rsidP="003F2B6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62778" w:rsidRPr="00377C01" w:rsidRDefault="00377C01" w:rsidP="006D5E9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5.2.6: Choose Medicine Type Test Case</w:t>
      </w:r>
    </w:p>
    <w:p w:rsidR="00D350F2" w:rsidRPr="00BB4863" w:rsidRDefault="00D350F2" w:rsidP="006D5E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350F2" w:rsidRPr="00BB4863" w:rsidSect="00A823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284" w:bottom="567" w:left="851" w:header="709" w:footer="709" w:gutter="0"/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2010" w:rsidRDefault="00DC2010" w:rsidP="008D1831">
      <w:pPr>
        <w:spacing w:after="0" w:line="240" w:lineRule="auto"/>
      </w:pPr>
      <w:r>
        <w:separator/>
      </w:r>
    </w:p>
  </w:endnote>
  <w:endnote w:type="continuationSeparator" w:id="0">
    <w:p w:rsidR="00DC2010" w:rsidRDefault="00DC2010" w:rsidP="008D1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741C" w:rsidRDefault="009774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558256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7741C" w:rsidRDefault="009774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238E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:rsidR="0097741C" w:rsidRDefault="0097741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741C" w:rsidRDefault="009774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2010" w:rsidRDefault="00DC2010" w:rsidP="008D1831">
      <w:pPr>
        <w:spacing w:after="0" w:line="240" w:lineRule="auto"/>
      </w:pPr>
      <w:r>
        <w:separator/>
      </w:r>
    </w:p>
  </w:footnote>
  <w:footnote w:type="continuationSeparator" w:id="0">
    <w:p w:rsidR="00DC2010" w:rsidRDefault="00DC2010" w:rsidP="008D1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741C" w:rsidRDefault="009774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1831" w:rsidRDefault="008D1831">
    <w:pPr>
      <w:pStyle w:val="Header"/>
    </w:pPr>
    <w:r>
      <w:ptab w:relativeTo="margin" w:alignment="center" w:leader="none"/>
    </w:r>
    <w:r>
      <w:ptab w:relativeTo="margin" w:alignment="right" w:leader="none"/>
    </w:r>
    <w:r w:rsidRPr="008D1831">
      <w:rPr>
        <w:rFonts w:ascii="Times New Roman" w:hAnsi="Times New Roman" w:cs="Times New Roman"/>
        <w:sz w:val="24"/>
        <w:szCs w:val="24"/>
      </w:rPr>
      <w:t>Testing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741C" w:rsidRDefault="009774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84BC0"/>
    <w:multiLevelType w:val="hybridMultilevel"/>
    <w:tmpl w:val="C3B80B3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272A2D70"/>
    <w:multiLevelType w:val="multilevel"/>
    <w:tmpl w:val="9EB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23524"/>
    <w:multiLevelType w:val="multilevel"/>
    <w:tmpl w:val="B95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346D40"/>
    <w:multiLevelType w:val="multilevel"/>
    <w:tmpl w:val="FFA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AA3AAD"/>
    <w:multiLevelType w:val="multilevel"/>
    <w:tmpl w:val="8CC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CD310B"/>
    <w:multiLevelType w:val="multilevel"/>
    <w:tmpl w:val="653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3C0"/>
    <w:rsid w:val="001A603E"/>
    <w:rsid w:val="00291D88"/>
    <w:rsid w:val="00377C01"/>
    <w:rsid w:val="00402B0B"/>
    <w:rsid w:val="005533C0"/>
    <w:rsid w:val="005859A0"/>
    <w:rsid w:val="0060238C"/>
    <w:rsid w:val="006D5E95"/>
    <w:rsid w:val="008D1831"/>
    <w:rsid w:val="0097741C"/>
    <w:rsid w:val="00A62778"/>
    <w:rsid w:val="00A8238E"/>
    <w:rsid w:val="00BB4863"/>
    <w:rsid w:val="00CA5E97"/>
    <w:rsid w:val="00CD63D2"/>
    <w:rsid w:val="00D350F2"/>
    <w:rsid w:val="00D66D48"/>
    <w:rsid w:val="00D76FF1"/>
    <w:rsid w:val="00DC2010"/>
    <w:rsid w:val="00F9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5E95"/>
    <w:rPr>
      <w:b/>
      <w:bCs/>
    </w:rPr>
  </w:style>
  <w:style w:type="table" w:styleId="TableGrid">
    <w:name w:val="Table Grid"/>
    <w:basedOn w:val="TableNormal"/>
    <w:uiPriority w:val="59"/>
    <w:rsid w:val="00291D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D1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831"/>
  </w:style>
  <w:style w:type="paragraph" w:styleId="Footer">
    <w:name w:val="footer"/>
    <w:basedOn w:val="Normal"/>
    <w:link w:val="FooterChar"/>
    <w:uiPriority w:val="99"/>
    <w:unhideWhenUsed/>
    <w:rsid w:val="008D1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831"/>
  </w:style>
  <w:style w:type="paragraph" w:styleId="BalloonText">
    <w:name w:val="Balloon Text"/>
    <w:basedOn w:val="Normal"/>
    <w:link w:val="BalloonTextChar"/>
    <w:uiPriority w:val="99"/>
    <w:semiHidden/>
    <w:unhideWhenUsed/>
    <w:rsid w:val="008D1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8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2B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5E95"/>
    <w:rPr>
      <w:b/>
      <w:bCs/>
    </w:rPr>
  </w:style>
  <w:style w:type="table" w:styleId="TableGrid">
    <w:name w:val="Table Grid"/>
    <w:basedOn w:val="TableNormal"/>
    <w:uiPriority w:val="59"/>
    <w:rsid w:val="00291D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D1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831"/>
  </w:style>
  <w:style w:type="paragraph" w:styleId="Footer">
    <w:name w:val="footer"/>
    <w:basedOn w:val="Normal"/>
    <w:link w:val="FooterChar"/>
    <w:uiPriority w:val="99"/>
    <w:unhideWhenUsed/>
    <w:rsid w:val="008D1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831"/>
  </w:style>
  <w:style w:type="paragraph" w:styleId="BalloonText">
    <w:name w:val="Balloon Text"/>
    <w:basedOn w:val="Normal"/>
    <w:link w:val="BalloonTextChar"/>
    <w:uiPriority w:val="99"/>
    <w:semiHidden/>
    <w:unhideWhenUsed/>
    <w:rsid w:val="008D1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8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2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10</cp:revision>
  <dcterms:created xsi:type="dcterms:W3CDTF">2018-04-15T08:45:00Z</dcterms:created>
  <dcterms:modified xsi:type="dcterms:W3CDTF">2018-04-18T07:17:00Z</dcterms:modified>
</cp:coreProperties>
</file>